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A3" w:rsidP="007B0FA3" w:rsidRDefault="007B0FA3" w14:paraId="5C80C161" w14:textId="77777777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:rsidR="007B0FA3" w:rsidP="07240569" w:rsidRDefault="007B0FA3" w14:paraId="4418EFDC" w14:textId="448BC2CC">
      <w:pPr>
        <w:spacing w:after="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Pr="07240569" w:rsidR="0060122F">
        <w:rPr>
          <w:rFonts w:ascii="Calibri" w:hAnsi="Calibri" w:eastAsia="Calibri" w:cs="Calibri"/>
          <w:b/>
          <w:bCs/>
        </w:rPr>
        <w:t>Procedura di selezione di</w:t>
      </w:r>
      <w:r w:rsidRPr="07240569" w:rsidR="50ED6A69">
        <w:rPr>
          <w:rFonts w:ascii="Calibri" w:hAnsi="Calibri" w:eastAsia="Calibri" w:cs="Calibri"/>
          <w:b/>
          <w:bCs/>
        </w:rPr>
        <w:t xml:space="preserve"> PERSONALE INTERNO</w:t>
      </w:r>
      <w:r w:rsidRPr="07240569" w:rsidR="0023051B">
        <w:rPr>
          <w:rFonts w:ascii="Calibri" w:hAnsi="Calibri" w:eastAsia="Calibri" w:cs="Calibri"/>
          <w:b/>
          <w:bCs/>
        </w:rPr>
        <w:t xml:space="preserve"> </w:t>
      </w:r>
      <w:r w:rsidRPr="07240569" w:rsidR="0060122F">
        <w:rPr>
          <w:rFonts w:ascii="Calibri" w:hAnsi="Calibri" w:eastAsia="Calibri" w:cs="Calibri"/>
          <w:b/>
          <w:bCs/>
        </w:rPr>
        <w:t>per il conferimento di incarichi individuali aventi ad oggetto</w:t>
      </w:r>
      <w:r w:rsidRPr="07240569" w:rsidR="0060122F">
        <w:rPr>
          <w:rFonts w:ascii="Calibri" w:hAnsi="Calibri" w:eastAsia="Times New Roman" w:cs="Calibri"/>
          <w:b/>
          <w:bCs/>
          <w:lang w:eastAsia="it-IT"/>
        </w:rPr>
        <w:t xml:space="preserve">: </w:t>
      </w:r>
    </w:p>
    <w:p w:rsidR="00251A86" w:rsidP="644A1F14" w:rsidRDefault="00251A86" w14:paraId="68FF490B" w14:textId="690836B2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644A1F14">
        <w:rPr>
          <w:rFonts w:ascii="Calibri" w:hAnsi="Calibri" w:eastAsia="Calibri" w:cs="Calibri"/>
          <w:b/>
          <w:bCs/>
          <w:color w:val="000000" w:themeColor="text1"/>
        </w:rPr>
        <w:t xml:space="preserve">n. 7 incarichi individuali in qualità di ESPERTO </w:t>
      </w:r>
      <w:r w:rsidRPr="644A1F14" w:rsidR="5D8AD616">
        <w:rPr>
          <w:rFonts w:ascii="Calibri" w:hAnsi="Calibri" w:eastAsia="Calibri" w:cs="Calibri"/>
          <w:b/>
          <w:bCs/>
          <w:color w:val="000000" w:themeColor="text1"/>
        </w:rPr>
        <w:t>per la realizzazione di PERCORSI DI FORMAZIONE SULLA TRANSIZIONE DIGITALE;</w:t>
      </w:r>
    </w:p>
    <w:p w:rsidR="5D8AD616" w:rsidP="6DE31026" w:rsidRDefault="5D8AD616" w14:paraId="563AB532" w14:textId="4C316FC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6DE31026">
        <w:rPr>
          <w:rFonts w:ascii="Calibri" w:hAnsi="Calibri" w:eastAsia="Calibri" w:cs="Calibri"/>
          <w:b/>
          <w:bCs/>
          <w:color w:val="000000" w:themeColor="text1"/>
        </w:rPr>
        <w:t xml:space="preserve">n. </w:t>
      </w:r>
      <w:r w:rsidRPr="6DE31026" w:rsidR="00251A86">
        <w:rPr>
          <w:rFonts w:ascii="Calibri" w:hAnsi="Calibri" w:eastAsia="Calibri" w:cs="Calibri"/>
          <w:b/>
          <w:bCs/>
          <w:color w:val="000000" w:themeColor="text1"/>
        </w:rPr>
        <w:t xml:space="preserve">7 incarichi </w:t>
      </w:r>
      <w:r w:rsidRPr="6DE31026" w:rsidR="37038423">
        <w:rPr>
          <w:rFonts w:ascii="Calibri" w:hAnsi="Calibri" w:eastAsia="Calibri" w:cs="Calibri"/>
          <w:b/>
          <w:bCs/>
          <w:color w:val="000000" w:themeColor="text1"/>
        </w:rPr>
        <w:t xml:space="preserve">individuali </w:t>
      </w:r>
      <w:r w:rsidRPr="6DE31026" w:rsidR="00251A86">
        <w:rPr>
          <w:rFonts w:ascii="Calibri" w:hAnsi="Calibri" w:eastAsia="Calibri" w:cs="Calibri"/>
          <w:b/>
          <w:bCs/>
          <w:color w:val="000000" w:themeColor="text1"/>
        </w:rPr>
        <w:t>in qualità TUTOR per la realizzazione di PERCORSI DI FORMAZIONE SULLA TRANSIZIONE DIGITALE;</w:t>
      </w:r>
    </w:p>
    <w:p w:rsidR="0060122F" w:rsidP="0060122F" w:rsidRDefault="0060122F" w14:paraId="1DCDE7B8" w14:textId="77777777">
      <w:pPr>
        <w:framePr w:hSpace="181" w:wrap="around" w:hAnchor="page" w:vAnchor="text" w:x="1192" w:y="222"/>
        <w:spacing w:after="40"/>
        <w:jc w:val="center"/>
        <w:rPr>
          <w:rFonts w:ascii="Calibri" w:hAnsi="Calibri" w:eastAsia="Calibri" w:cs="Times New Roman"/>
          <w:b/>
          <w:bCs/>
        </w:rPr>
      </w:pPr>
    </w:p>
    <w:p w:rsidRPr="00C53FC9" w:rsidR="008A3306" w:rsidP="008A3306" w:rsidRDefault="008A3306" w14:paraId="6C926949" w14:textId="00733277">
      <w:pPr>
        <w:framePr w:hSpace="181" w:wrap="around" w:hAnchor="page" w:vAnchor="text" w:x="1192" w:y="222"/>
        <w:jc w:val="center"/>
        <w:rPr>
          <w:b/>
          <w:bCs/>
        </w:rPr>
      </w:pPr>
      <w:r w:rsidRPr="78B883FB">
        <w:rPr>
          <w:b/>
          <w:bCs/>
        </w:rPr>
        <w:t xml:space="preserve">Formazione del personale scolastico per la transizione </w:t>
      </w:r>
      <w:proofErr w:type="gramStart"/>
      <w:r w:rsidRPr="78B883FB">
        <w:rPr>
          <w:b/>
          <w:bCs/>
        </w:rPr>
        <w:t>digitale</w:t>
      </w:r>
      <w:r w:rsidRPr="78B883FB" w:rsidR="708C9450">
        <w:rPr>
          <w:b/>
          <w:bCs/>
        </w:rPr>
        <w:t xml:space="preserve">  </w:t>
      </w:r>
      <w:r w:rsidRPr="78B883FB">
        <w:rPr>
          <w:b/>
          <w:bCs/>
        </w:rPr>
        <w:t>(</w:t>
      </w:r>
      <w:proofErr w:type="gramEnd"/>
      <w:r w:rsidRPr="78B883FB">
        <w:rPr>
          <w:b/>
          <w:bCs/>
        </w:rPr>
        <w:t>D.M. n. 66/2023)</w:t>
      </w:r>
    </w:p>
    <w:p w:rsidR="008A3306" w:rsidP="008A3306" w:rsidRDefault="008A3306" w14:paraId="0BB5B7AB" w14:textId="77777777">
      <w:pPr>
        <w:framePr w:hSpace="181" w:wrap="around" w:hAnchor="page" w:vAnchor="text" w:x="1192" w:y="222"/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78B883FB">
        <w:rPr>
          <w:b/>
          <w:bCs/>
          <w:sz w:val="26"/>
          <w:szCs w:val="26"/>
        </w:rPr>
        <w:t xml:space="preserve">Titolo del Progetto: </w:t>
      </w:r>
      <w:r w:rsidRPr="78B883FB">
        <w:rPr>
          <w:b/>
          <w:bCs/>
          <w:i/>
          <w:iCs/>
          <w:sz w:val="26"/>
          <w:szCs w:val="26"/>
        </w:rPr>
        <w:t>“Digitalmente Avanzati”</w:t>
      </w:r>
    </w:p>
    <w:p w:rsidR="07E26E06" w:rsidP="78B883FB" w:rsidRDefault="07E26E06" w14:paraId="031ACD4F" w14:textId="2180D3B8">
      <w:pPr>
        <w:spacing w:before="120" w:after="120" w:line="276" w:lineRule="auto"/>
        <w:rPr>
          <w:rFonts w:ascii="Calibri" w:hAnsi="Calibri" w:eastAsia="Calibri" w:cs="Calibri"/>
          <w:color w:val="000000" w:themeColor="text1"/>
        </w:rPr>
      </w:pPr>
      <w:r w:rsidRPr="78B883FB">
        <w:rPr>
          <w:rFonts w:ascii="Calibri" w:hAnsi="Calibri" w:eastAsia="Calibri" w:cs="Calibri"/>
          <w:b/>
          <w:bCs/>
          <w:color w:val="000000" w:themeColor="text1"/>
        </w:rPr>
        <w:t>Codice progetto M4C1/2.1-2023-1222-P-43569</w:t>
      </w:r>
    </w:p>
    <w:p w:rsidR="07E26E06" w:rsidP="78B883FB" w:rsidRDefault="07E26E06" w14:paraId="35B790C8" w14:textId="6F8E2520">
      <w:pPr>
        <w:pStyle w:val="Articolo"/>
        <w:spacing w:after="0" w:line="276" w:lineRule="auto"/>
        <w:jc w:val="left"/>
        <w:rPr>
          <w:rFonts w:ascii="Calibri" w:hAnsi="Calibri" w:eastAsia="Calibri" w:cs="Calibri"/>
          <w:color w:val="000000" w:themeColor="text1"/>
        </w:rPr>
      </w:pPr>
      <w:r w:rsidRPr="78B883FB">
        <w:rPr>
          <w:rFonts w:ascii="Calibri" w:hAnsi="Calibri" w:eastAsia="Calibri" w:cs="Calibri"/>
          <w:color w:val="000000" w:themeColor="text1"/>
        </w:rPr>
        <w:t>C.U.P.  C74D23003580006</w:t>
      </w:r>
    </w:p>
    <w:p w:rsidR="008D4D57" w:rsidP="07240569" w:rsidRDefault="007B0FA3" w14:paraId="58630BFB" w14:textId="29F6C211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name="_Hlk101543056" w:id="0"/>
      <w:r w:rsidRPr="07240569">
        <w:t>____________________</w:t>
      </w:r>
      <w:bookmarkEnd w:id="0"/>
      <w:r w:rsidRPr="07240569">
        <w:t xml:space="preserve"> nato/aa __________________  il____________________</w:t>
      </w:r>
      <w:bookmarkStart w:name="_Hlk96611450" w:id="1"/>
      <w:r w:rsidRPr="07240569">
        <w:t xml:space="preserve"> residente a___________________________ Provincia di ___________________</w:t>
      </w:r>
      <w:bookmarkStart w:name="_Hlk76717201" w:id="2"/>
      <w:bookmarkEnd w:id="1"/>
      <w:r w:rsidRPr="07240569">
        <w:t xml:space="preserve"> Via/Piazza _______________________________</w:t>
      </w:r>
      <w:bookmarkStart w:name="_Hlk101543162" w:id="3"/>
      <w:r w:rsidRPr="07240569">
        <w:t>_</w:t>
      </w:r>
      <w:bookmarkStart w:name="_Hlk101543132" w:id="4"/>
      <w:r w:rsidRPr="07240569">
        <w:t>_______________</w:t>
      </w:r>
      <w:bookmarkEnd w:id="3"/>
      <w:bookmarkEnd w:id="4"/>
      <w:r w:rsidRPr="07240569">
        <w:t>n. _________</w:t>
      </w:r>
      <w:bookmarkEnd w:id="2"/>
      <w:r w:rsidRPr="07240569" w:rsidR="008D4D57">
        <w:t xml:space="preserve"> </w:t>
      </w:r>
      <w:r w:rsidRPr="07240569">
        <w:t xml:space="preserve">Codice Fiscale ________________________________________________________, </w:t>
      </w:r>
      <w:r w:rsidRPr="00B74CA7" w:rsidR="008D4D57">
        <w:rPr>
          <w:b/>
          <w:bCs/>
        </w:rPr>
        <w:t>in</w:t>
      </w:r>
      <w:r w:rsidRPr="00B74CA7" w:rsidR="008D4D57">
        <w:rPr>
          <w:b/>
          <w:bCs/>
          <w:spacing w:val="-4"/>
        </w:rPr>
        <w:t xml:space="preserve"> </w:t>
      </w:r>
      <w:r w:rsidRPr="00B74CA7" w:rsidR="008D4D57">
        <w:rPr>
          <w:b/>
          <w:bCs/>
        </w:rPr>
        <w:t>qualità</w:t>
      </w:r>
      <w:r w:rsidRPr="00B74CA7" w:rsidR="008D4D57">
        <w:rPr>
          <w:b/>
          <w:bCs/>
          <w:spacing w:val="-1"/>
        </w:rPr>
        <w:t xml:space="preserve"> </w:t>
      </w:r>
      <w:r w:rsidRPr="00B74CA7" w:rsidR="008D4D5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:rsidR="008D4D57" w:rsidP="008D4D57" w:rsidRDefault="008D4D57" w14:paraId="4B652DE2" w14:textId="7777777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:rsidR="7690E8F2" w:rsidP="7690E8F2" w:rsidRDefault="7690E8F2" w14:paraId="00044946" w14:textId="1F695FD3">
      <w:pPr>
        <w:spacing w:before="120" w:after="120" w:line="276" w:lineRule="auto"/>
        <w:jc w:val="center"/>
        <w:rPr>
          <w:b/>
          <w:bCs/>
        </w:rPr>
      </w:pPr>
    </w:p>
    <w:p w:rsidRPr="00225740" w:rsidR="007B0FA3" w:rsidP="007B0FA3" w:rsidRDefault="007B0FA3" w14:paraId="092C8B8E" w14:textId="77777777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:rsidR="7690E8F2" w:rsidP="7690E8F2" w:rsidRDefault="7690E8F2" w14:paraId="0E7264DE" w14:textId="791138CE">
      <w:pPr>
        <w:spacing w:after="0" w:line="276" w:lineRule="auto"/>
      </w:pPr>
    </w:p>
    <w:p w:rsidR="00744F60" w:rsidP="7690E8F2" w:rsidRDefault="00744F60" w14:paraId="5DB66A5C" w14:textId="60BBD7CF">
      <w:pPr>
        <w:spacing w:after="0" w:line="276" w:lineRule="auto"/>
      </w:pPr>
      <w:r w:rsidR="00744F60">
        <w:rPr/>
        <w:t xml:space="preserve">di essere ammesso/a </w:t>
      </w:r>
      <w:r w:rsidR="00744F60">
        <w:rPr/>
        <w:t>a</w:t>
      </w:r>
      <w:r w:rsidR="00744F60">
        <w:rPr/>
        <w:t xml:space="preserve"> partecipare </w:t>
      </w:r>
      <w:r w:rsidR="3FCDD4F9">
        <w:rPr/>
        <w:t xml:space="preserve">alle </w:t>
      </w:r>
      <w:r w:rsidR="00744F60">
        <w:rPr/>
        <w:t>procedure in oggetto</w:t>
      </w:r>
      <w:r w:rsidR="3854A6D1">
        <w:rPr/>
        <w:t xml:space="preserve"> (anche entrambe)</w:t>
      </w:r>
      <w:r w:rsidR="00744F60">
        <w:rPr/>
        <w:t>:</w:t>
      </w:r>
    </w:p>
    <w:p w:rsidR="00744F60" w:rsidP="00744F60" w:rsidRDefault="00744F60" w14:paraId="3A1B403C" w14:textId="77777777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Pr="007E668E" w:rsidR="00744F60" w:rsidTr="78B883FB" w14:paraId="2B5B16E8" w14:textId="77777777">
        <w:trPr>
          <w:trHeight w:val="20"/>
          <w:jc w:val="center"/>
        </w:trPr>
        <w:tc>
          <w:tcPr>
            <w:tcW w:w="4047" w:type="pct"/>
            <w:vAlign w:val="center"/>
          </w:tcPr>
          <w:p w:rsidRPr="005B5CA0" w:rsidR="00744F60" w:rsidP="005A3074" w:rsidRDefault="00744F60" w14:paraId="427C1E74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:rsidRPr="005B5CA0" w:rsidR="00744F60" w:rsidP="005A3074" w:rsidRDefault="00744F60" w14:paraId="2EA92E1F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Pr="007E668E" w:rsidR="00744F60" w:rsidTr="78B883FB" w14:paraId="3BBD5365" w14:textId="77777777">
        <w:trPr>
          <w:trHeight w:val="20"/>
          <w:jc w:val="center"/>
        </w:trPr>
        <w:tc>
          <w:tcPr>
            <w:tcW w:w="4047" w:type="pct"/>
            <w:vAlign w:val="center"/>
          </w:tcPr>
          <w:p w:rsidRPr="00580EF8" w:rsidR="00744F60" w:rsidP="07240569" w:rsidRDefault="5E43564F" w14:paraId="48FE556B" w14:textId="7BC9F6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7240569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ESPERTO per la realizzazione di PERCORSI DI FORMAZIONE SULLA TRANSIZIONE DIGITALE</w:t>
            </w:r>
          </w:p>
          <w:p w:rsidRPr="00580EF8" w:rsidR="00744F60" w:rsidP="07240569" w:rsidRDefault="00744F60" w14:paraId="608A8C3C" w14:textId="42BD95E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</w:p>
        </w:tc>
        <w:tc>
          <w:tcPr>
            <w:tcW w:w="953" w:type="pct"/>
          </w:tcPr>
          <w:p w:rsidR="00744F60" w:rsidP="005A3074" w:rsidRDefault="00744F60" w14:paraId="3E32BE5A" w14:textId="7777777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:rsidTr="78B883FB" w14:paraId="0FB7D98B" w14:textId="77777777">
        <w:trPr>
          <w:trHeight w:val="20"/>
          <w:jc w:val="center"/>
        </w:trPr>
        <w:tc>
          <w:tcPr>
            <w:tcW w:w="4047" w:type="pct"/>
          </w:tcPr>
          <w:p w:rsidRPr="00580EF8" w:rsidR="00744F60" w:rsidP="78B883FB" w:rsidRDefault="301B924E" w14:paraId="69351538" w14:textId="4CDCBBC7">
            <w:pPr>
              <w:spacing w:line="276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8B883FB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TUTOR per la realizzazione di PERCORSI DI FORMAZIONE SULLA TRANSIZIONE DIGITALE</w:t>
            </w:r>
          </w:p>
        </w:tc>
        <w:tc>
          <w:tcPr>
            <w:tcW w:w="953" w:type="pct"/>
          </w:tcPr>
          <w:p w:rsidRPr="006D0FA8" w:rsidR="00744F60" w:rsidP="005A3074" w:rsidRDefault="00744F60" w14:paraId="347BE2C8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78B883FB" w:rsidP="78B883FB" w:rsidRDefault="78B883FB" w14:paraId="029D257D" w14:textId="3953225D">
      <w:pPr>
        <w:pStyle w:val="Paragrafoelenco"/>
        <w:spacing w:after="0" w:line="276" w:lineRule="auto"/>
        <w:ind w:hanging="360"/>
        <w:rPr>
          <w:rFonts w:ascii="Calibri" w:hAnsi="Calibri" w:eastAsia="Calibri" w:cs="Calibri"/>
          <w:b/>
          <w:bCs/>
        </w:rPr>
      </w:pPr>
    </w:p>
    <w:p w:rsidR="098298B1" w:rsidP="78B883FB" w:rsidRDefault="098298B1" w14:paraId="17F25E50" w14:textId="2216BDED">
      <w:pPr>
        <w:pStyle w:val="Paragrafoelenco"/>
        <w:numPr>
          <w:ilvl w:val="0"/>
          <w:numId w:val="1"/>
        </w:numPr>
        <w:spacing w:after="0" w:line="276" w:lineRule="auto"/>
        <w:rPr>
          <w:rFonts w:ascii="Calibri" w:hAnsi="Calibri" w:eastAsia="Calibri" w:cs="Calibri"/>
          <w:b/>
          <w:bCs/>
        </w:rPr>
      </w:pPr>
      <w:r w:rsidRPr="7690E8F2">
        <w:rPr>
          <w:rFonts w:ascii="Calibri" w:hAnsi="Calibri" w:eastAsia="Calibri" w:cs="Calibri"/>
          <w:b/>
          <w:bCs/>
        </w:rPr>
        <w:t>DISPONIBILITA’ A SVOLGERE FINO A DUE PERCORSI</w:t>
      </w:r>
      <w:r w:rsidRPr="7690E8F2" w:rsidR="1D17544D">
        <w:rPr>
          <w:rFonts w:ascii="Calibri" w:hAnsi="Calibri" w:eastAsia="Calibri" w:cs="Calibri"/>
          <w:b/>
          <w:bCs/>
        </w:rPr>
        <w:t xml:space="preserve"> COME ESPERTO</w:t>
      </w:r>
      <w:r w:rsidRPr="7690E8F2">
        <w:rPr>
          <w:rFonts w:ascii="Calibri" w:hAnsi="Calibri" w:eastAsia="Calibri" w:cs="Calibri"/>
          <w:b/>
          <w:bCs/>
        </w:rPr>
        <w:t xml:space="preserve"> (barrare se interessati)</w:t>
      </w:r>
      <w:r w:rsidRPr="7690E8F2" w:rsidR="6F9BFEE0">
        <w:rPr>
          <w:rFonts w:ascii="Calibri" w:hAnsi="Calibri" w:eastAsia="Calibri" w:cs="Calibri"/>
          <w:b/>
          <w:bCs/>
        </w:rPr>
        <w:t xml:space="preserve"> </w:t>
      </w:r>
    </w:p>
    <w:p w:rsidR="61B5DB44" w:rsidP="7690E8F2" w:rsidRDefault="61B5DB44" w14:paraId="276A77FE" w14:textId="52A25F86">
      <w:pPr>
        <w:pStyle w:val="Paragrafoelenco"/>
        <w:numPr>
          <w:ilvl w:val="0"/>
          <w:numId w:val="1"/>
        </w:numPr>
        <w:spacing w:after="0" w:line="276" w:lineRule="auto"/>
        <w:rPr>
          <w:rFonts w:ascii="Calibri" w:hAnsi="Calibri" w:eastAsia="Calibri" w:cs="Calibri"/>
          <w:b/>
          <w:bCs/>
        </w:rPr>
      </w:pPr>
      <w:r w:rsidRPr="513EE61A" w:rsidR="61B5DB44">
        <w:rPr>
          <w:rFonts w:ascii="Calibri" w:hAnsi="Calibri" w:eastAsia="Calibri" w:cs="Calibri"/>
          <w:b w:val="1"/>
          <w:bCs w:val="1"/>
        </w:rPr>
        <w:t>DISPONIBILITA’ A SVOLGERE FINO A DUE PERCORSI COME TUTOR (barrare se interessati)</w:t>
      </w:r>
    </w:p>
    <w:p w:rsidR="00161025" w:rsidP="00161025" w:rsidRDefault="00161025" w14:paraId="41259E8C" w14:textId="77777777">
      <w:pPr>
        <w:pStyle w:val="Paragrafoelenco"/>
        <w:spacing w:after="0" w:line="276" w:lineRule="auto"/>
        <w:rPr>
          <w:rFonts w:ascii="Calibri" w:hAnsi="Calibri" w:eastAsia="Calibri" w:cs="Calibri"/>
          <w:b/>
          <w:bCs/>
        </w:rPr>
      </w:pPr>
    </w:p>
    <w:p w:rsidR="002C21B6" w:rsidP="006B2805" w:rsidRDefault="002C21B6" w14:paraId="52576BF9" w14:textId="77777777">
      <w:pPr>
        <w:spacing w:after="0" w:line="276" w:lineRule="auto"/>
        <w:rPr>
          <w:rFonts w:ascii="Calibri" w:hAnsi="Calibri" w:eastAsia="Calibri" w:cs="Calibri"/>
          <w:b/>
          <w:bCs/>
        </w:rPr>
      </w:pPr>
    </w:p>
    <w:p w:rsidR="7690E8F2" w:rsidP="7690E8F2" w:rsidRDefault="7690E8F2" w14:paraId="73B7EF44" w14:textId="76BDD1A0">
      <w:pPr>
        <w:spacing w:after="0" w:line="276" w:lineRule="auto"/>
        <w:rPr>
          <w:rFonts w:ascii="Calibri" w:hAnsi="Calibri" w:eastAsia="Calibri" w:cs="Calibri"/>
          <w:b/>
          <w:bCs/>
        </w:rPr>
      </w:pPr>
    </w:p>
    <w:p w:rsidR="7690E8F2" w:rsidP="7690E8F2" w:rsidRDefault="7690E8F2" w14:paraId="04BAAC7B" w14:textId="06062D91">
      <w:pPr>
        <w:spacing w:after="0" w:line="276" w:lineRule="auto"/>
        <w:rPr>
          <w:rFonts w:ascii="Calibri" w:hAnsi="Calibri" w:eastAsia="Calibri" w:cs="Calibri"/>
          <w:b/>
          <w:bCs/>
        </w:rPr>
      </w:pPr>
    </w:p>
    <w:p w:rsidRPr="00AB662B" w:rsidR="006B2805" w:rsidP="513EE61A" w:rsidRDefault="00AB662B" w14:paraId="6A806B75" w14:textId="124567A6" w14:noSpellErr="1">
      <w:pPr>
        <w:spacing w:after="0" w:line="276" w:lineRule="auto"/>
        <w:jc w:val="both"/>
        <w:rPr>
          <w:rFonts w:ascii="Calibri" w:hAnsi="Calibri" w:eastAsia="Calibri" w:cs="Calibri"/>
          <w:b w:val="1"/>
          <w:bCs w:val="1"/>
          <w:u w:val="single"/>
        </w:rPr>
      </w:pPr>
      <w:r w:rsidRPr="513EE61A" w:rsidR="00AB662B">
        <w:rPr>
          <w:rFonts w:ascii="Calibri" w:hAnsi="Calibri" w:eastAsia="Calibri" w:cs="Calibri"/>
          <w:b w:val="1"/>
          <w:bCs w:val="1"/>
          <w:u w:val="single"/>
        </w:rPr>
        <w:t>Solo p</w:t>
      </w:r>
      <w:r w:rsidRPr="513EE61A" w:rsidR="006B2805">
        <w:rPr>
          <w:rFonts w:ascii="Calibri" w:hAnsi="Calibri" w:eastAsia="Calibri" w:cs="Calibri"/>
          <w:b w:val="1"/>
          <w:bCs w:val="1"/>
          <w:u w:val="single"/>
        </w:rPr>
        <w:t xml:space="preserve">er il ruolo di Esperto indicare anche il percorso formativo per cui si vuole inviare la propria candidatura (fino ad un massimo di </w:t>
      </w:r>
      <w:r w:rsidRPr="513EE61A" w:rsidR="006B2805">
        <w:rPr>
          <w:rFonts w:ascii="Calibri" w:hAnsi="Calibri" w:eastAsia="Calibri" w:cs="Calibri"/>
          <w:b w:val="1"/>
          <w:bCs w:val="1"/>
          <w:u w:val="single"/>
        </w:rPr>
        <w:t>2</w:t>
      </w:r>
      <w:r w:rsidRPr="513EE61A" w:rsidR="006B2805">
        <w:rPr>
          <w:rFonts w:ascii="Calibri" w:hAnsi="Calibri" w:eastAsia="Calibri" w:cs="Calibri"/>
          <w:b w:val="1"/>
          <w:bCs w:val="1"/>
          <w:u w:val="single"/>
        </w:rPr>
        <w:t xml:space="preserve"> se è stat</w:t>
      </w:r>
      <w:r w:rsidRPr="513EE61A" w:rsidR="00AB662B">
        <w:rPr>
          <w:rFonts w:ascii="Calibri" w:hAnsi="Calibri" w:eastAsia="Calibri" w:cs="Calibri"/>
          <w:b w:val="1"/>
          <w:bCs w:val="1"/>
          <w:u w:val="single"/>
        </w:rPr>
        <w:t>a data disponibilità barrando una delle caselle precedenti</w:t>
      </w:r>
      <w:bookmarkStart w:name="_GoBack" w:id="5"/>
      <w:bookmarkEnd w:id="5"/>
      <w:r w:rsidRPr="513EE61A" w:rsidR="006B2805">
        <w:rPr>
          <w:rFonts w:ascii="Calibri" w:hAnsi="Calibri" w:eastAsia="Calibri" w:cs="Calibri"/>
          <w:b w:val="1"/>
          <w:bCs w:val="1"/>
          <w:u w:val="single"/>
        </w:rPr>
        <w:t>)</w:t>
      </w:r>
      <w:r w:rsidRPr="513EE61A" w:rsidR="002C21B6">
        <w:rPr>
          <w:rFonts w:ascii="Calibri" w:hAnsi="Calibri" w:eastAsia="Calibri" w:cs="Calibri"/>
          <w:b w:val="1"/>
          <w:bCs w:val="1"/>
          <w:u w:val="single"/>
        </w:rPr>
        <w:t>:</w:t>
      </w:r>
    </w:p>
    <w:p w:rsidR="78B883FB" w:rsidP="78B883FB" w:rsidRDefault="78B883FB" w14:paraId="692C0D1E" w14:textId="202D7716">
      <w:pPr>
        <w:spacing w:after="0" w:line="276" w:lineRule="auto"/>
      </w:pPr>
    </w:p>
    <w:p w:rsidR="006B2805" w:rsidP="78B883FB" w:rsidRDefault="006B2805" w14:paraId="34DAEFFB" w14:textId="77777777">
      <w:pPr>
        <w:spacing w:after="0" w:line="276" w:lineRule="auto"/>
      </w:pPr>
    </w:p>
    <w:tbl>
      <w:tblPr>
        <w:tblW w:w="9930" w:type="dxa"/>
        <w:tblInd w:w="119" w:type="dxa"/>
        <w:tbl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single" w:color="4472C4" w:sz="4" w:space="0"/>
          <w:insideV w:val="single" w:color="4472C4" w:sz="4" w:space="0"/>
        </w:tblBorders>
        <w:tblLayout w:type="fixed"/>
        <w:tblLook w:val="0000" w:firstRow="0" w:lastRow="0" w:firstColumn="0" w:lastColumn="0" w:noHBand="0" w:noVBand="0"/>
      </w:tblPr>
      <w:tblGrid>
        <w:gridCol w:w="6795"/>
        <w:gridCol w:w="3135"/>
      </w:tblGrid>
      <w:tr w:rsidR="006B2805" w:rsidTr="7690E8F2" w14:paraId="0331F588" w14:textId="77777777">
        <w:trPr>
          <w:trHeight w:val="1350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  <w:shd w:val="clear" w:color="auto" w:fill="CFE2F3"/>
          </w:tcPr>
          <w:p w:rsidR="006B2805" w:rsidP="00DE4B46" w:rsidRDefault="006B2805" w14:paraId="22957B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7"/>
                <w:szCs w:val="27"/>
              </w:rPr>
            </w:pPr>
          </w:p>
          <w:p w:rsidR="006B2805" w:rsidP="7690E8F2" w:rsidRDefault="006B2805" w14:paraId="00DF81D9" w14:textId="245AB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7690E8F2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PERCORSI DI FORMAZIONE SULLA TRANSIZIONE DIGITALE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  <w:shd w:val="clear" w:color="auto" w:fill="CFE2F3"/>
          </w:tcPr>
          <w:p w:rsidR="006B2805" w:rsidP="7690E8F2" w:rsidRDefault="006B2805" w14:paraId="21A64857" w14:textId="3BB1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25" w:righ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7690E8F2">
              <w:rPr>
                <w:b/>
                <w:bCs/>
                <w:color w:val="000000" w:themeColor="text1"/>
                <w:sz w:val="24"/>
                <w:szCs w:val="24"/>
              </w:rPr>
              <w:t>INDICARE CON UNA X IL PERCORSO/I PER IL QUALE SI</w:t>
            </w:r>
            <w:r w:rsidRPr="7690E8F2" w:rsidR="1EC818C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7690E8F2">
              <w:rPr>
                <w:b/>
                <w:bCs/>
                <w:color w:val="000000" w:themeColor="text1"/>
                <w:sz w:val="24"/>
                <w:szCs w:val="24"/>
              </w:rPr>
              <w:t>CONCORRE</w:t>
            </w:r>
          </w:p>
        </w:tc>
      </w:tr>
      <w:tr w:rsidR="006B2805" w:rsidTr="7690E8F2" w14:paraId="415CF885" w14:textId="77777777">
        <w:trPr>
          <w:trHeight w:val="808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2EA51BEA" w14:textId="4AD9E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 w:rsidRPr="74722F8C">
              <w:rPr>
                <w:b/>
                <w:bCs/>
              </w:rPr>
              <w:t>UTILIZZO AVANZATO DI WORD ED EXCEL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0F2CB6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4289F784" w14:textId="77777777">
        <w:trPr>
          <w:trHeight w:val="753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26B6E9A3" w14:textId="638E0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 w:rsidRPr="74722F8C">
              <w:rPr>
                <w:b/>
                <w:bCs/>
                <w:color w:val="000000" w:themeColor="text1"/>
              </w:rPr>
              <w:t>I SEGRETI DEL WEB 3.0: NAVIGARE IN RETE E REALIZZARE UN SITO WEB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522DCF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47AE7E04" w14:textId="77777777">
        <w:trPr>
          <w:trHeight w:val="791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41E94916" w14:textId="5C8AA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 w:rsidRPr="74722F8C">
              <w:rPr>
                <w:b/>
                <w:bCs/>
                <w:color w:val="000000" w:themeColor="text1"/>
              </w:rPr>
              <w:t>CREAZIONE E GESTIONE DI UNA PIATTAFORMA DIGITALE: PERSONALIZZARE SITI WEB CON WORDPRESS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2DA5AB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7E77348A" w14:textId="77777777">
        <w:trPr>
          <w:trHeight w:val="830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0C253E3E" w14:textId="2B1D5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 w:rsidRPr="74722F8C">
              <w:rPr>
                <w:b/>
                <w:bCs/>
                <w:color w:val="000000" w:themeColor="text1"/>
              </w:rPr>
              <w:t>INNOVAZIONE DIGITALE: ESPLORANDO IL FUTURO CON L’IA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0BD17B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71000D8B" w14:textId="77777777">
        <w:trPr>
          <w:trHeight w:val="830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Pr="74722F8C" w:rsidR="006B2805" w:rsidP="00DE4B46" w:rsidRDefault="006B2805" w14:paraId="0E978E0F" w14:textId="5889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b/>
                <w:bCs/>
                <w:color w:val="000000" w:themeColor="text1"/>
              </w:rPr>
            </w:pPr>
            <w:r w:rsidRPr="74722F8C">
              <w:rPr>
                <w:b/>
                <w:bCs/>
                <w:color w:val="000000" w:themeColor="text1"/>
              </w:rPr>
              <w:t>SICUREZZA INFORMATICA: MISURE DI PREVENZIONE E CORRETTO UTILIZZO DEGLI STRUMENTI INFORMATICI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67317F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59797490" w14:textId="77777777">
        <w:trPr>
          <w:trHeight w:val="830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6B2805" w:rsidRDefault="034625FF" w14:paraId="0ACDFC25" w14:textId="18B126E5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7690E8F2">
              <w:rPr>
                <w:b/>
                <w:bCs/>
                <w:color w:val="000000" w:themeColor="text1"/>
              </w:rPr>
              <w:t xml:space="preserve">  </w:t>
            </w:r>
            <w:r w:rsidRPr="7690E8F2" w:rsidR="006B2805">
              <w:rPr>
                <w:b/>
                <w:bCs/>
                <w:color w:val="000000" w:themeColor="text1"/>
              </w:rPr>
              <w:t>SOFT SKILLS IN AMBITO DIDATTICO</w:t>
            </w:r>
          </w:p>
          <w:p w:rsidRPr="74722F8C" w:rsidR="006B2805" w:rsidP="00DE4B46" w:rsidRDefault="006B2805" w14:paraId="7158B0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b/>
                <w:bCs/>
                <w:color w:val="000000" w:themeColor="text1"/>
              </w:rPr>
            </w:pP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72664B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3CFEA448" w14:textId="77777777">
        <w:trPr>
          <w:trHeight w:val="830"/>
        </w:trPr>
        <w:tc>
          <w:tcPr>
            <w:tcW w:w="679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Pr="74722F8C" w:rsidR="006B2805" w:rsidP="00DE4B46" w:rsidRDefault="006B2805" w14:paraId="36B39F63" w14:textId="3AA89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b/>
                <w:bCs/>
                <w:color w:val="000000" w:themeColor="text1"/>
              </w:rPr>
            </w:pPr>
            <w:r w:rsidRPr="74722F8C">
              <w:rPr>
                <w:b/>
                <w:bCs/>
                <w:color w:val="000000" w:themeColor="text1"/>
              </w:rPr>
              <w:t>METODOLOGIE, STRATEGIE E TECNICHE DIDATTICHE PER L’INCLUSIONE ATTRAVERSO L’USO DELLE RISORSE DIGITALI</w:t>
            </w:r>
          </w:p>
        </w:tc>
        <w:tc>
          <w:tcPr>
            <w:tcW w:w="3135" w:type="dxa"/>
            <w:tcBorders>
              <w:top w:val="single" w:color="212529" w:sz="4" w:space="0"/>
              <w:left w:val="single" w:color="212529" w:sz="4" w:space="0"/>
              <w:bottom w:val="single" w:color="212529" w:sz="4" w:space="0"/>
              <w:right w:val="single" w:color="212529" w:sz="4" w:space="0"/>
            </w:tcBorders>
          </w:tcPr>
          <w:p w:rsidR="006B2805" w:rsidP="00DE4B46" w:rsidRDefault="006B2805" w14:paraId="23F65A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="006B2805" w:rsidTr="7690E8F2" w14:paraId="18421302" w14:textId="77777777">
        <w:trPr>
          <w:trHeight w:val="830"/>
        </w:trPr>
        <w:tc>
          <w:tcPr>
            <w:tcW w:w="6795" w:type="dxa"/>
            <w:tcBorders>
              <w:top w:val="single" w:color="212529" w:sz="4" w:space="0"/>
              <w:left w:val="nil"/>
              <w:bottom w:val="nil"/>
              <w:right w:val="nil"/>
            </w:tcBorders>
          </w:tcPr>
          <w:p w:rsidR="006B2805" w:rsidP="00DE4B46" w:rsidRDefault="006B2805" w14:paraId="3E279F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b/>
                <w:color w:val="000000"/>
              </w:rPr>
            </w:pPr>
          </w:p>
        </w:tc>
        <w:tc>
          <w:tcPr>
            <w:tcW w:w="3135" w:type="dxa"/>
            <w:tcBorders>
              <w:top w:val="single" w:color="212529" w:sz="4" w:space="0"/>
              <w:left w:val="nil"/>
              <w:bottom w:val="nil"/>
              <w:right w:val="nil"/>
            </w:tcBorders>
          </w:tcPr>
          <w:p w:rsidR="006B2805" w:rsidP="00DE4B46" w:rsidRDefault="006B2805" w14:paraId="111CC8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</w:tbl>
    <w:p w:rsidRPr="00225740" w:rsidR="007B0FA3" w:rsidP="007B0FA3" w:rsidRDefault="007B0FA3" w14:paraId="356D3B53" w14:textId="77777777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:rsidRPr="00225740" w:rsidR="007B0FA3" w:rsidP="007B0FA3" w:rsidRDefault="007B0FA3" w14:paraId="3A89A0F1" w14:textId="77777777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Pr="00225740" w:rsidR="007B0FA3" w:rsidP="007B0FA3" w:rsidRDefault="007B0FA3" w14:paraId="4CF00375" w14:textId="77777777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Pr="00225740" w:rsidR="007B0FA3" w:rsidP="007B0FA3" w:rsidRDefault="007B0FA3" w14:paraId="2EC18B67" w14:textId="77777777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Pr="00225740" w:rsidR="007B0FA3" w:rsidP="007B0FA3" w:rsidRDefault="007B0FA3" w14:paraId="520DB779" w14:textId="77777777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Pr="00225740" w:rsidR="007B0FA3" w:rsidP="007B0FA3" w:rsidRDefault="007B0FA3" w14:paraId="73447A9D" w14:textId="77777777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Pr="00225740" w:rsidR="007B0FA3" w:rsidP="007B0FA3" w:rsidRDefault="007B0FA3" w14:paraId="2520DB30" w14:textId="77777777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Pr="00225740" w:rsidR="007B0FA3" w:rsidP="007B0FA3" w:rsidRDefault="007B0FA3" w14:paraId="7885878B" w14:textId="77777777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Pr="00225740" w:rsidR="007B0FA3" w:rsidP="007B0FA3" w:rsidRDefault="007B0FA3" w14:paraId="35ADC7CC" w14:textId="77777777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Pr="00225740" w:rsidR="007B0FA3" w:rsidP="78B883FB" w:rsidRDefault="007B0FA3" w14:paraId="66D6B0F4" w14:textId="31CDEDFA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lastRenderedPageBreak/>
        <w:t>di aver preso visione dell’informativa di cui a</w:t>
      </w:r>
      <w:r w:rsidRPr="78B883FB" w:rsidR="32EF52D3">
        <w:t xml:space="preserve">gli </w:t>
      </w:r>
      <w:r w:rsidRPr="78B883FB">
        <w:t>art</w:t>
      </w:r>
      <w:r w:rsidRPr="78B883FB" w:rsidR="793B2D72">
        <w:t>t</w:t>
      </w:r>
      <w:r w:rsidRPr="78B883FB">
        <w:t xml:space="preserve">. </w:t>
      </w:r>
      <w:r w:rsidRPr="78B883FB" w:rsidR="77B4901B">
        <w:t xml:space="preserve">10 e </w:t>
      </w:r>
      <w:r w:rsidRPr="78B883FB">
        <w:t>12 dell’Avviso;</w:t>
      </w:r>
    </w:p>
    <w:p w:rsidRPr="00A65D65" w:rsidR="007B0FA3" w:rsidP="00A65D65" w:rsidRDefault="007B0FA3" w14:paraId="61C78169" w14:textId="022F5FAD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7B0FA3" w:rsidP="007B0FA3" w:rsidRDefault="007B0FA3" w14:paraId="3DBC9620" w14:textId="7777777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:rsidRPr="005547BF" w:rsidR="007B0FA3" w:rsidP="007B0FA3" w:rsidRDefault="007B0FA3" w14:paraId="06D82292" w14:textId="7777777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:rsidRPr="005547BF" w:rsidR="007B0FA3" w:rsidP="513EE61A" w:rsidRDefault="007B0FA3" w14:paraId="2CB2DF75" w14:textId="0F6A90C2">
      <w:pPr>
        <w:pStyle w:val="Paragrafoelenco"/>
        <w:numPr>
          <w:ilvl w:val="0"/>
          <w:numId w:val="13"/>
        </w:numPr>
        <w:tabs>
          <w:tab w:val="left" w:pos="426"/>
        </w:tabs>
        <w:spacing w:before="120" w:after="120" w:line="276" w:lineRule="auto"/>
        <w:rPr>
          <w:rFonts w:cs="Calibri" w:cstheme="minorAscii"/>
        </w:rPr>
      </w:pPr>
      <w:r w:rsidRPr="513EE61A" w:rsidR="007B0FA3">
        <w:rPr>
          <w:rFonts w:cs="Calibri" w:cstheme="minorAscii"/>
        </w:rPr>
        <w:t xml:space="preserve">di possedere i requisiti di ammissione alla selezione in oggetto di cui all’art. 2 dell’Avviso </w:t>
      </w:r>
      <w:r w:rsidRPr="513EE61A" w:rsidR="32124C84">
        <w:rPr>
          <w:rFonts w:cs="Calibri" w:cstheme="minorAscii"/>
        </w:rPr>
        <w:t xml:space="preserve">di cui tale istanza è parte integrante </w:t>
      </w:r>
      <w:r w:rsidRPr="513EE61A" w:rsidR="007B0FA3">
        <w:rPr>
          <w:rFonts w:cs="Calibri" w:cstheme="minorAscii"/>
        </w:rPr>
        <w:t>e, nello specifico, di:</w:t>
      </w:r>
    </w:p>
    <w:p w:rsidRPr="005547BF" w:rsidR="007B0FA3" w:rsidP="007B0FA3" w:rsidRDefault="007B0FA3" w14:paraId="6533499E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Pr="005547BF" w:rsidR="007B0FA3" w:rsidP="007B0FA3" w:rsidRDefault="007B0FA3" w14:paraId="7B9C227D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Pr="005547BF" w:rsidR="007B0FA3" w:rsidP="007B0FA3" w:rsidRDefault="007B0FA3" w14:paraId="2FE40B6C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Pr="005547BF" w:rsidR="007B0FA3" w:rsidP="007B0FA3" w:rsidRDefault="007B0FA3" w14:paraId="5A970B5E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Pr="005547BF" w:rsidR="007B0FA3" w:rsidP="007B0FA3" w:rsidRDefault="007B0FA3" w14:paraId="6F9C0CE2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Pr="005547BF" w:rsidR="007B0FA3" w:rsidP="007B0FA3" w:rsidRDefault="007B0FA3" w14:paraId="50A71DFB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:rsidRPr="005547BF" w:rsidR="007B0FA3" w:rsidP="007B0FA3" w:rsidRDefault="007B0FA3" w14:paraId="363604F8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Pr="005547BF" w:rsidR="007B0FA3" w:rsidP="007B0FA3" w:rsidRDefault="007B0FA3" w14:paraId="51696F51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Pr="005547BF" w:rsidR="007B0FA3" w:rsidP="007B0FA3" w:rsidRDefault="007B0FA3" w14:paraId="54E04C5E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Pr="005547BF" w:rsidR="007B0FA3" w:rsidP="007B0FA3" w:rsidRDefault="007B0FA3" w14:paraId="3BDE991A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:rsidR="007B0FA3" w:rsidP="007B0FA3" w:rsidRDefault="007B0FA3" w14:paraId="65A443F3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name="_Hlk107862731" w:id="6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Pr="00964F56" w:rsidR="007B0FA3" w:rsidP="007B0FA3" w:rsidRDefault="007B0FA3" w14:paraId="69CFA262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:rsidRPr="00964F56" w:rsidR="007B0FA3" w:rsidP="513EE61A" w:rsidRDefault="007B0FA3" w14:paraId="496A9CD3" w14:textId="5B5BD25E">
      <w:pPr>
        <w:pStyle w:val="Comma"/>
        <w:spacing w:before="120" w:after="120" w:line="276" w:lineRule="auto"/>
        <w:rPr>
          <w:rFonts w:cs="Calibri" w:cstheme="minorAscii"/>
        </w:rPr>
      </w:pPr>
      <w:r w:rsidR="007B0FA3">
        <w:rPr/>
        <w:t>di non essere in alcuna delle condizioni di incompatibilità con l’incarico previsti dalla norma vigent</w:t>
      </w:r>
      <w:r w:rsidR="41AF39BD">
        <w:rPr/>
        <w:t>i</w:t>
      </w:r>
    </w:p>
    <w:p w:rsidRPr="00964F56" w:rsidR="007B0FA3" w:rsidP="007B0FA3" w:rsidRDefault="007B0FA3" w14:paraId="1A0F16DB" w14:textId="77777777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:rsidRPr="00FE3FBF" w:rsidR="00FE3FBF" w:rsidP="513EE61A" w:rsidRDefault="007B0FA3" w14:paraId="22C0F7BB" w14:textId="7F474595">
      <w:pPr>
        <w:pStyle w:val="Comma"/>
        <w:numPr>
          <w:ilvl w:val="0"/>
          <w:numId w:val="0"/>
        </w:numPr>
        <w:spacing w:before="120" w:after="120" w:line="276" w:lineRule="auto"/>
        <w:ind w:left="0"/>
        <w:rPr>
          <w:b w:val="1"/>
          <w:bCs w:val="1"/>
        </w:rPr>
      </w:pPr>
      <w:r w:rsidRPr="513EE61A" w:rsidR="75E95C4D">
        <w:rPr>
          <w:b w:val="1"/>
          <w:bCs w:val="1"/>
        </w:rPr>
        <w:t xml:space="preserve">2. </w:t>
      </w:r>
      <w:r w:rsidRPr="513EE61A" w:rsidR="007B0FA3">
        <w:rPr>
          <w:b w:val="1"/>
          <w:bCs w:val="1"/>
        </w:rPr>
        <w:t>di possedere almeno uno dei requisiti</w:t>
      </w:r>
      <w:r w:rsidRPr="513EE61A" w:rsidR="00FE3FBF">
        <w:rPr>
          <w:b w:val="1"/>
          <w:bCs w:val="1"/>
        </w:rPr>
        <w:t xml:space="preserve"> di accesso</w:t>
      </w:r>
      <w:r w:rsidRPr="513EE61A" w:rsidR="007B0FA3">
        <w:rPr>
          <w:b w:val="1"/>
          <w:bCs w:val="1"/>
        </w:rPr>
        <w:t xml:space="preserve">, per l’incarico di cui si produce domanda, indicati nell’art. </w:t>
      </w:r>
      <w:r w:rsidRPr="513EE61A" w:rsidR="0060122F">
        <w:rPr>
          <w:b w:val="1"/>
          <w:bCs w:val="1"/>
        </w:rPr>
        <w:t>3</w:t>
      </w:r>
      <w:r w:rsidRPr="513EE61A" w:rsidR="007B0FA3">
        <w:rPr>
          <w:b w:val="1"/>
          <w:bCs w:val="1"/>
        </w:rPr>
        <w:t xml:space="preserve"> dell’Avviso</w:t>
      </w:r>
      <w:r w:rsidRPr="513EE61A" w:rsidR="00FE3FBF">
        <w:rPr>
          <w:b w:val="1"/>
          <w:bCs w:val="1"/>
        </w:rPr>
        <w:t xml:space="preserve"> e in particolare: </w:t>
      </w:r>
    </w:p>
    <w:p w:rsidR="00FE3FBF" w:rsidP="00FE3FBF" w:rsidRDefault="00FE3FBF" w14:paraId="1202B4D4" w14:textId="76B84DE3">
      <w:pPr>
        <w:pStyle w:val="Corpotesto"/>
        <w:tabs>
          <w:tab w:val="left" w:pos="2779"/>
          <w:tab w:val="left" w:pos="8233"/>
        </w:tabs>
        <w:ind w:left="720"/>
      </w:pPr>
      <w:r w:rsidRPr="07240569">
        <w:rPr>
          <w:b/>
          <w:bCs/>
        </w:rPr>
        <w:t>1.(Specificare titolo o esperienza) ____</w:t>
      </w:r>
      <w:r>
        <w:t>________________________________________________</w:t>
      </w:r>
    </w:p>
    <w:p w:rsidR="00FE3FBF" w:rsidP="00A65D65" w:rsidRDefault="00FE3FBF" w14:paraId="36BEE35C" w14:textId="77777777">
      <w:pPr>
        <w:jc w:val="center"/>
        <w:rPr>
          <w:b/>
          <w:bCs/>
        </w:rPr>
      </w:pPr>
    </w:p>
    <w:p w:rsidR="2374AF1C" w:rsidP="78B883FB" w:rsidRDefault="2374AF1C" w14:paraId="394001A8" w14:textId="00EED008">
      <w:pPr>
        <w:jc w:val="both"/>
      </w:pPr>
      <w:r w:rsidRPr="7690E8F2">
        <w:rPr>
          <w:rFonts w:ascii="Calibri" w:hAnsi="Calibri" w:eastAsia="Calibri" w:cs="Calibri"/>
        </w:rPr>
        <w:t xml:space="preserve">Si allega alla presente </w:t>
      </w:r>
      <w:r w:rsidRPr="7690E8F2">
        <w:rPr>
          <w:rFonts w:ascii="Calibri" w:hAnsi="Calibri" w:eastAsia="Calibri" w:cs="Calibri"/>
          <w:i/>
          <w:iCs/>
        </w:rPr>
        <w:t>curriculum vitae</w:t>
      </w:r>
      <w:r w:rsidRPr="7690E8F2">
        <w:rPr>
          <w:rFonts w:ascii="Calibri" w:hAnsi="Calibri" w:eastAsia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690E8F2">
        <w:rPr>
          <w:rFonts w:ascii="Calibri" w:hAnsi="Calibri" w:eastAsia="Calibri" w:cs="Calibri"/>
          <w:b/>
          <w:bCs/>
        </w:rPr>
        <w:t>Allegato A1,</w:t>
      </w:r>
      <w:r w:rsidRPr="7690E8F2">
        <w:rPr>
          <w:rFonts w:ascii="Calibri" w:hAnsi="Calibri" w:eastAsia="Calibri" w:cs="Calibri"/>
        </w:rPr>
        <w:t xml:space="preserve"> compilata nella colonna “A cura del candidato” con i punteggi auto attribuiti.</w:t>
      </w:r>
    </w:p>
    <w:p w:rsidR="7690E8F2" w:rsidP="7690E8F2" w:rsidRDefault="7690E8F2" w14:paraId="434F111D" w14:textId="1B29A74F">
      <w:pPr>
        <w:jc w:val="both"/>
      </w:pPr>
    </w:p>
    <w:p w:rsidR="7690E8F2" w:rsidP="7690E8F2" w:rsidRDefault="7690E8F2" w14:paraId="1FE74F0B" w14:textId="6713E411">
      <w:pPr>
        <w:jc w:val="both"/>
      </w:pPr>
    </w:p>
    <w:p w:rsidRPr="00F528A1" w:rsidR="00A65D65" w:rsidP="00A65D65" w:rsidRDefault="00A65D65" w14:paraId="7E79F162" w14:textId="77777777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:rsidRPr="00F528A1" w:rsidR="00A65D65" w:rsidP="00A65D65" w:rsidRDefault="00A65D65" w14:paraId="272E438D" w14:textId="77777777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:rsidR="00A65D65" w:rsidP="00A65D65" w:rsidRDefault="00A65D65" w14:paraId="34E230F2" w14:textId="77777777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:rsidR="00A65D65" w:rsidP="00A65D65" w:rsidRDefault="00A65D65" w14:paraId="647C7AA5" w14:textId="77777777">
      <w:pPr>
        <w:spacing w:after="0" w:line="240" w:lineRule="auto"/>
      </w:pPr>
    </w:p>
    <w:p w:rsidR="007B0FA3" w:rsidP="00A65D65" w:rsidRDefault="00A65D65" w14:paraId="359CFAC2" w14:textId="2C758FEA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6"/>
    </w:p>
    <w:sectPr w:rsidR="007B0FA3" w:rsidSect="005E6EF0">
      <w:footerReference w:type="default" r:id="rId10"/>
      <w:pgSz w:w="11906" w:h="16838" w:orient="portrait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724" w:rsidRDefault="00D22724" w14:paraId="42207362" w14:textId="77777777">
      <w:pPr>
        <w:spacing w:after="0" w:line="240" w:lineRule="auto"/>
      </w:pPr>
      <w:r>
        <w:separator/>
      </w:r>
    </w:p>
  </w:endnote>
  <w:endnote w:type="continuationSeparator" w:id="0">
    <w:p w:rsidR="00D22724" w:rsidRDefault="00D22724" w14:paraId="364362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3045178"/>
      <w:docPartObj>
        <w:docPartGallery w:val="Page Numbers (Bottom of Page)"/>
        <w:docPartUnique/>
      </w:docPartObj>
    </w:sdtPr>
    <w:sdtEndPr/>
    <w:sdtContent>
      <w:p w:rsidR="007B0FA3" w:rsidRDefault="007B0FA3" w14:paraId="37B6B16A" w14:textId="7777777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6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B0FA3" w:rsidRDefault="007B0FA3" w14:paraId="76C0F7D0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724" w:rsidRDefault="00D22724" w14:paraId="52D1AD79" w14:textId="77777777">
      <w:pPr>
        <w:spacing w:after="0" w:line="240" w:lineRule="auto"/>
      </w:pPr>
      <w:r>
        <w:separator/>
      </w:r>
    </w:p>
  </w:footnote>
  <w:footnote w:type="continuationSeparator" w:id="0">
    <w:p w:rsidR="00D22724" w:rsidRDefault="00D22724" w14:paraId="750587E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12">
    <w:nsid w:val="7203828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hint="default" w:asciiTheme="minorHAnsi" w:hAnsiTheme="minorHAnsi" w:cstheme="minorHAnsi"/>
        <w:b w:val="0"/>
        <w:color w:val="auto"/>
        <w:sz w:val="22"/>
        <w:szCs w:val="22"/>
        <w:lang w:val="it-IT"/>
      </w:rPr>
    </w:lvl>
  </w:abstractNum>
  <w:abstractNum w:abstractNumId="2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hint="default" w:ascii="Wingdings" w:hAnsi="Wingdings"/>
      </w:rPr>
    </w:lvl>
  </w:abstractNum>
  <w:abstractNum w:abstractNumId="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3">
    <w:abstractNumId w:val="12"/>
  </w: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12993"/>
    <w:rsid w:val="000B5EFE"/>
    <w:rsid w:val="000C7170"/>
    <w:rsid w:val="00161025"/>
    <w:rsid w:val="00217035"/>
    <w:rsid w:val="0023051B"/>
    <w:rsid w:val="00235B78"/>
    <w:rsid w:val="002454FA"/>
    <w:rsid w:val="00251A86"/>
    <w:rsid w:val="002C21B6"/>
    <w:rsid w:val="002D1462"/>
    <w:rsid w:val="00331456"/>
    <w:rsid w:val="004E47F8"/>
    <w:rsid w:val="00561222"/>
    <w:rsid w:val="00572207"/>
    <w:rsid w:val="00577609"/>
    <w:rsid w:val="00583153"/>
    <w:rsid w:val="0060122F"/>
    <w:rsid w:val="006B2805"/>
    <w:rsid w:val="007409D3"/>
    <w:rsid w:val="00744F60"/>
    <w:rsid w:val="007B0FA3"/>
    <w:rsid w:val="007E4C07"/>
    <w:rsid w:val="008742C3"/>
    <w:rsid w:val="008A3306"/>
    <w:rsid w:val="008D4D57"/>
    <w:rsid w:val="009A4489"/>
    <w:rsid w:val="009E2A00"/>
    <w:rsid w:val="009F6C86"/>
    <w:rsid w:val="00A65D65"/>
    <w:rsid w:val="00AB662B"/>
    <w:rsid w:val="00B440F8"/>
    <w:rsid w:val="00BA3439"/>
    <w:rsid w:val="00D22724"/>
    <w:rsid w:val="00E43341"/>
    <w:rsid w:val="00ED781A"/>
    <w:rsid w:val="00F029AF"/>
    <w:rsid w:val="00FD7B7D"/>
    <w:rsid w:val="00FE3FBF"/>
    <w:rsid w:val="01727CC3"/>
    <w:rsid w:val="0246774B"/>
    <w:rsid w:val="031A86EF"/>
    <w:rsid w:val="034625FF"/>
    <w:rsid w:val="07240569"/>
    <w:rsid w:val="07E26E06"/>
    <w:rsid w:val="0929FB96"/>
    <w:rsid w:val="098298B1"/>
    <w:rsid w:val="0F8FD64B"/>
    <w:rsid w:val="1660415B"/>
    <w:rsid w:val="190E8B82"/>
    <w:rsid w:val="1D17544D"/>
    <w:rsid w:val="1E651579"/>
    <w:rsid w:val="1EC818C9"/>
    <w:rsid w:val="216D89BA"/>
    <w:rsid w:val="2374AF1C"/>
    <w:rsid w:val="301B924E"/>
    <w:rsid w:val="31976A3B"/>
    <w:rsid w:val="32124C84"/>
    <w:rsid w:val="32EF52D3"/>
    <w:rsid w:val="37038423"/>
    <w:rsid w:val="3854A6D1"/>
    <w:rsid w:val="396D6108"/>
    <w:rsid w:val="39E540DC"/>
    <w:rsid w:val="3A776024"/>
    <w:rsid w:val="3F7796E5"/>
    <w:rsid w:val="3FCB980F"/>
    <w:rsid w:val="3FCDD4F9"/>
    <w:rsid w:val="4188DA99"/>
    <w:rsid w:val="41AF39BD"/>
    <w:rsid w:val="46D52FB8"/>
    <w:rsid w:val="4891CDE1"/>
    <w:rsid w:val="493BDE55"/>
    <w:rsid w:val="50ED6A69"/>
    <w:rsid w:val="5103ABAE"/>
    <w:rsid w:val="513EE61A"/>
    <w:rsid w:val="52F92110"/>
    <w:rsid w:val="56E8F6E8"/>
    <w:rsid w:val="5A4212EC"/>
    <w:rsid w:val="5B2EF2B9"/>
    <w:rsid w:val="5CD2B675"/>
    <w:rsid w:val="5D8AD616"/>
    <w:rsid w:val="5E43564F"/>
    <w:rsid w:val="61B5DB44"/>
    <w:rsid w:val="62E0312E"/>
    <w:rsid w:val="644A1F14"/>
    <w:rsid w:val="65AB82AC"/>
    <w:rsid w:val="68E8EBB4"/>
    <w:rsid w:val="6CC39AA5"/>
    <w:rsid w:val="6DE31026"/>
    <w:rsid w:val="6F9BFEE0"/>
    <w:rsid w:val="708C9450"/>
    <w:rsid w:val="71F69F75"/>
    <w:rsid w:val="75E95C4D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7B0FA3"/>
    <w:rPr>
      <w:kern w:val="0"/>
      <w14:ligatures w14:val="none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styleId="Comma" w:customStyle="1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styleId="ParagrafoelencoCarattere" w:customStyle="1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styleId="CommaCarattere" w:customStyle="1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styleId="Default" w:customStyle="1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styleId="Grigliatabella1" w:customStyle="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sche3" w:customStyle="1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7B0FA3"/>
    <w:rPr>
      <w:rFonts w:ascii="Calibri" w:hAnsi="Calibri" w:eastAsia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styleId="Articolo" w:customStyle="1">
    <w:name w:val="Articolo"/>
    <w:basedOn w:val="Normale"/>
    <w:link w:val="ArticoloCarattere"/>
    <w:uiPriority w:val="1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styleId="ArticoloCarattere" w:customStyle="1">
    <w:name w:val="Articolo Carattere"/>
    <w:basedOn w:val="Carpredefinitoparagrafo"/>
    <w:link w:val="Articolo"/>
    <w:uiPriority w:val="1"/>
    <w:rsid w:val="78B883FB"/>
    <w:rPr>
      <w:rFonts w:asciiTheme="minorHAnsi" w:hAnsiTheme="minorHAnsi" w:eastAsiaTheme="minorEastAsia" w:cstheme="minorBidi"/>
      <w:b/>
      <w:bCs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assisi</dc:creator>
  <keywords/>
  <dc:description/>
  <lastModifiedBy>Maria Cira Formisano</lastModifiedBy>
  <revision>5</revision>
  <dcterms:created xsi:type="dcterms:W3CDTF">2024-10-30T11:44:00.0000000Z</dcterms:created>
  <dcterms:modified xsi:type="dcterms:W3CDTF">2024-10-31T10:25:31.0070855Z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