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0" w:type="dxa"/>
        <w:tblInd w:w="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796"/>
        <w:gridCol w:w="2489"/>
        <w:gridCol w:w="2040"/>
        <w:gridCol w:w="832"/>
        <w:gridCol w:w="1184"/>
        <w:gridCol w:w="872"/>
      </w:tblGrid>
      <w:tr w:rsidR="00F701B4">
        <w:trPr>
          <w:trHeight w:val="1125"/>
        </w:trPr>
        <w:tc>
          <w:tcPr>
            <w:tcW w:w="96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82B82" w:rsidRPr="004318BC" w:rsidRDefault="00882B82" w:rsidP="00882B82">
            <w:pPr>
              <w:tabs>
                <w:tab w:val="left" w:pos="10715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318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ALLEGATO A1 - SCHEDA DI AUTOVALUTAZIONE TITOLI </w:t>
            </w:r>
          </w:p>
          <w:p w:rsidR="00882B82" w:rsidRPr="004318BC" w:rsidRDefault="00882B82" w:rsidP="00882B8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18BC">
              <w:rPr>
                <w:rFonts w:ascii="Arial" w:eastAsia="Times New Roman" w:hAnsi="Arial" w:cs="Arial"/>
                <w:sz w:val="16"/>
                <w:szCs w:val="16"/>
              </w:rPr>
              <w:t xml:space="preserve">CANDIDATURA </w:t>
            </w:r>
          </w:p>
          <w:p w:rsidR="00882B82" w:rsidRPr="004318BC" w:rsidRDefault="00882B82" w:rsidP="00882B82">
            <w:pPr>
              <w:pStyle w:val="Paragrafoelenco"/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4318B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n. 9 incarichi individuali in qualità di </w:t>
            </w:r>
            <w:r w:rsidRPr="004318BC">
              <w:rPr>
                <w:rFonts w:ascii="Calibri" w:eastAsia="Times New Roman" w:hAnsi="Calibri" w:cs="Calibri"/>
                <w:sz w:val="16"/>
                <w:szCs w:val="16"/>
              </w:rPr>
              <w:t>ESPERTI PER PERCORSI DI “MENTORING ED ORIENTAMENTO</w:t>
            </w:r>
            <w:r w:rsidRPr="004318B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;</w:t>
            </w:r>
          </w:p>
          <w:p w:rsidR="00882B82" w:rsidRPr="004318BC" w:rsidRDefault="00882B82" w:rsidP="00882B82">
            <w:pPr>
              <w:pStyle w:val="Paragrafoelenco"/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4318B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n. 4 incarichi individuali in qualità di </w:t>
            </w:r>
            <w:r w:rsidRPr="004318BC">
              <w:rPr>
                <w:rFonts w:ascii="Calibri" w:eastAsia="Times New Roman" w:hAnsi="Calibri" w:cs="Calibri"/>
                <w:sz w:val="16"/>
                <w:szCs w:val="16"/>
              </w:rPr>
              <w:t xml:space="preserve">ESPERTI PER PERCORSI DI COACHING MOTIVAZIONALE E SOSTEGNO ALLE COMPETENZE </w:t>
            </w:r>
            <w:r w:rsidRPr="004318B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DI LINGUA INGLESE;</w:t>
            </w:r>
          </w:p>
          <w:p w:rsidR="00882B82" w:rsidRPr="004318BC" w:rsidRDefault="00882B82" w:rsidP="00882B82">
            <w:pPr>
              <w:pStyle w:val="Paragrafoelenco"/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4318B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n. 4 incarichi individuali in qualità di </w:t>
            </w:r>
            <w:r w:rsidRPr="004318BC">
              <w:rPr>
                <w:rFonts w:ascii="Calibri" w:eastAsia="Times New Roman" w:hAnsi="Calibri" w:cs="Calibri"/>
                <w:sz w:val="16"/>
                <w:szCs w:val="16"/>
              </w:rPr>
              <w:t xml:space="preserve">ESPERTI PER PERCORSI DI COACHING MOTIVAZIONALE E SOSTEGNO ALLE COMPETENZE </w:t>
            </w:r>
            <w:r w:rsidRPr="004318B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DI LINGUA ITALIANA;</w:t>
            </w:r>
          </w:p>
          <w:p w:rsidR="00F701B4" w:rsidRPr="00882B82" w:rsidRDefault="00882B82" w:rsidP="00882B82">
            <w:pPr>
              <w:pStyle w:val="Paragrafoelenco"/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4318B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n. 5 incarichi individuali in qualità di </w:t>
            </w:r>
            <w:r w:rsidRPr="004318BC">
              <w:rPr>
                <w:rFonts w:ascii="Calibri" w:eastAsia="Times New Roman" w:hAnsi="Calibri" w:cs="Calibri"/>
                <w:sz w:val="16"/>
                <w:szCs w:val="16"/>
              </w:rPr>
              <w:t xml:space="preserve">ESPERTI PER PERCORSI DI COACHING MOTIVAZIONALE E SOSTEGNO ALLE COMPETENZE </w:t>
            </w:r>
            <w:r w:rsidRPr="004318B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DI MATEMATICA</w:t>
            </w: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.</w:t>
            </w:r>
          </w:p>
        </w:tc>
      </w:tr>
      <w:tr w:rsidR="00F701B4">
        <w:trPr>
          <w:trHeight w:val="300"/>
        </w:trPr>
        <w:tc>
          <w:tcPr>
            <w:tcW w:w="96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</w:rPr>
              <w:t>(da compilarsi a cura del candidato)</w:t>
            </w:r>
          </w:p>
        </w:tc>
      </w:tr>
      <w:tr w:rsidR="00F701B4">
        <w:trPr>
          <w:trHeight w:val="78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632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1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da compilare       a cura del candidato</w:t>
            </w:r>
          </w:p>
        </w:tc>
        <w:tc>
          <w:tcPr>
            <w:tcW w:w="8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da compilare a cura dell'Istituto</w:t>
            </w:r>
          </w:p>
        </w:tc>
      </w:tr>
      <w:tr w:rsidR="00F701B4">
        <w:trPr>
          <w:trHeight w:val="27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01B4" w:rsidRDefault="00000000">
            <w:pPr>
              <w:spacing w:after="40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01B4" w:rsidRDefault="00F701B4">
            <w:pPr>
              <w:spacing w:after="40" w:line="252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01B4" w:rsidRDefault="00F701B4">
            <w:pPr>
              <w:spacing w:after="40" w:line="252" w:lineRule="auto"/>
              <w:jc w:val="center"/>
              <w:rPr>
                <w:rFonts w:ascii="Calibri" w:hAnsi="Calibri"/>
              </w:rPr>
            </w:pPr>
          </w:p>
        </w:tc>
      </w:tr>
      <w:tr w:rsidR="00F701B4">
        <w:trPr>
          <w:trHeight w:val="270"/>
        </w:trPr>
        <w:tc>
          <w:tcPr>
            <w:tcW w:w="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Laurea specifica</w:t>
            </w:r>
          </w:p>
        </w:tc>
        <w:tc>
          <w:tcPr>
            <w:tcW w:w="4529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laurea breve (qualsiasi votazione)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270"/>
        </w:trPr>
        <w:tc>
          <w:tcPr>
            <w:tcW w:w="41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179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2489" w:type="dxa"/>
            <w:vMerge w:val="restart"/>
            <w:tcBorders>
              <w:left w:val="outset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204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F701B4" w:rsidRDefault="00000000">
            <w:pPr>
              <w:spacing w:after="40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 voto fino a 90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270"/>
        </w:trPr>
        <w:tc>
          <w:tcPr>
            <w:tcW w:w="41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179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2489" w:type="dxa"/>
            <w:vMerge/>
            <w:tcBorders>
              <w:left w:val="outset" w:sz="2" w:space="0" w:color="000000"/>
              <w:bottom w:val="outset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701B4" w:rsidRDefault="00F701B4"/>
        </w:tc>
        <w:tc>
          <w:tcPr>
            <w:tcW w:w="204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F701B4" w:rsidRDefault="00000000">
            <w:pPr>
              <w:spacing w:after="40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 voto da 91 a 100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270"/>
        </w:trPr>
        <w:tc>
          <w:tcPr>
            <w:tcW w:w="41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179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2489" w:type="dxa"/>
            <w:vMerge/>
            <w:tcBorders>
              <w:left w:val="outset" w:sz="2" w:space="0" w:color="000000"/>
              <w:bottom w:val="outset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701B4" w:rsidRDefault="00F701B4"/>
        </w:tc>
        <w:tc>
          <w:tcPr>
            <w:tcW w:w="204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F701B4" w:rsidRDefault="00000000">
            <w:pPr>
              <w:spacing w:after="40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 voto da 101 a 105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270"/>
        </w:trPr>
        <w:tc>
          <w:tcPr>
            <w:tcW w:w="41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179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2489" w:type="dxa"/>
            <w:vMerge/>
            <w:tcBorders>
              <w:left w:val="outset" w:sz="2" w:space="0" w:color="000000"/>
              <w:bottom w:val="outset" w:sz="2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701B4" w:rsidRDefault="00F701B4"/>
        </w:tc>
        <w:tc>
          <w:tcPr>
            <w:tcW w:w="204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F701B4" w:rsidRDefault="00000000">
            <w:pPr>
              <w:spacing w:after="40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 voto da 106 a 109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270"/>
        </w:trPr>
        <w:tc>
          <w:tcPr>
            <w:tcW w:w="41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179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24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 voto = a 110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270"/>
        </w:trPr>
        <w:tc>
          <w:tcPr>
            <w:tcW w:w="41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179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24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01B4" w:rsidRDefault="00F701B4"/>
        </w:tc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 voto = a 110 con Lode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270"/>
        </w:trPr>
        <w:tc>
          <w:tcPr>
            <w:tcW w:w="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632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 ogni corso di formazione/perfezionamento nel settore di pertinenza &lt; 30 ore seguito negli ultimi cinque anni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(max 5)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27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before="57" w:after="97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>
              <w:rPr>
                <w:rFonts w:ascii="Arial" w:eastAsia="Arial" w:hAnsi="Arial" w:cs="Arial"/>
                <w:sz w:val="16"/>
                <w:szCs w:val="16"/>
                <w:u w:val="single"/>
              </w:rPr>
              <w:t>&gt;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60 ore seguito negli ultimi cinque anni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(max 6)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60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before="114" w:after="154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before="114" w:after="154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 ogni corso di formazione/perfezionamento seguito su piattaforma Scuola Futura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0,5</w:t>
            </w:r>
          </w:p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(max 2)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72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before="228" w:after="268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before="228" w:after="268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Certificazione di competenze informatiche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(max 10)</w:t>
            </w:r>
          </w:p>
          <w:p w:rsidR="00F701B4" w:rsidRDefault="00F701B4">
            <w:pPr>
              <w:spacing w:after="40" w:line="252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705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before="171" w:after="211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before="171" w:after="211" w:line="252" w:lineRule="auto"/>
            </w:pPr>
            <w:r>
              <w:rPr>
                <w:rFonts w:ascii="Arial" w:eastAsia="Arial" w:hAnsi="Arial" w:cs="Arial"/>
                <w:sz w:val="16"/>
                <w:szCs w:val="16"/>
              </w:rPr>
              <w:t>Per ogni esperienza di tutor/esperto/validatore PON-FSE-FESR-PNSD-PNRR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(max 10)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90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before="285" w:after="325" w:line="252" w:lineRule="auto"/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before="285" w:after="325" w:line="252" w:lineRule="auto"/>
            </w:pPr>
            <w:r>
              <w:rPr>
                <w:rFonts w:ascii="Arial" w:eastAsia="Arial" w:hAnsi="Arial" w:cs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before="342" w:after="382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27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  <w:tr w:rsidR="00F701B4">
        <w:trPr>
          <w:trHeight w:val="615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Per ogni incarico come figura di sistema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dell’ I.I.S.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(Collaboratori D.S., FFSS, N.I.V., referenti di plesso, Animatore Digitale, Team dell’innovazione digitale) svolto negli ultimi cinque anni.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  <w:p w:rsidR="00F701B4" w:rsidRDefault="00000000">
            <w:pPr>
              <w:spacing w:after="40" w:line="252" w:lineRule="auto"/>
              <w:jc w:val="center"/>
              <w:rPr>
                <w:rFonts w:ascii="Calibri" w:hAnsi="Calibri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(max 20)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  <w:p w:rsidR="00F701B4" w:rsidRDefault="00F701B4">
            <w:pPr>
              <w:spacing w:after="40" w:line="252" w:lineRule="auto"/>
              <w:rPr>
                <w:rFonts w:ascii="Calibri" w:hAnsi="Calibri"/>
              </w:rPr>
            </w:pPr>
          </w:p>
        </w:tc>
      </w:tr>
    </w:tbl>
    <w:tbl>
      <w:tblPr>
        <w:tblStyle w:val="Grigliatabella"/>
        <w:tblW w:w="965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752"/>
        <w:gridCol w:w="858"/>
        <w:gridCol w:w="1190"/>
        <w:gridCol w:w="850"/>
      </w:tblGrid>
      <w:tr w:rsidR="00F701B4">
        <w:trPr>
          <w:trHeight w:val="300"/>
        </w:trPr>
        <w:tc>
          <w:tcPr>
            <w:tcW w:w="6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01B4" w:rsidRDefault="00000000">
            <w:pPr>
              <w:spacing w:after="0" w:line="240" w:lineRule="auto"/>
              <w:ind w:left="227"/>
              <w:jc w:val="center"/>
            </w:pPr>
            <w:r>
              <w:rPr>
                <w:rFonts w:eastAsia="Calibri" w:cs="Calibri"/>
                <w:b/>
                <w:bCs/>
              </w:rPr>
              <w:t>TOTALE MASSIMO DEI PUNTEGGI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01B4" w:rsidRDefault="00000000">
            <w:pPr>
              <w:spacing w:after="0" w:line="240" w:lineRule="auto"/>
              <w:ind w:left="227"/>
              <w:jc w:val="center"/>
            </w:pPr>
            <w:r>
              <w:rPr>
                <w:rFonts w:eastAsia="Calibri" w:cs="Calibri"/>
                <w:b/>
                <w:bCs/>
              </w:rPr>
              <w:t>100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01B4" w:rsidRDefault="00F701B4">
            <w:pPr>
              <w:spacing w:after="0" w:line="240" w:lineRule="auto"/>
              <w:ind w:left="227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01B4" w:rsidRDefault="00F701B4">
            <w:pPr>
              <w:spacing w:after="0" w:line="240" w:lineRule="auto"/>
              <w:ind w:left="227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F701B4" w:rsidRDefault="00F701B4"/>
    <w:p w:rsidR="00F701B4" w:rsidRDefault="00F701B4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F701B4" w:rsidRDefault="00F701B4">
      <w:pPr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:rsidR="00F701B4" w:rsidRDefault="00000000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</w:rPr>
        <w:t>Luogo e data,</w:t>
      </w:r>
      <w:r>
        <w:rPr>
          <w:rFonts w:ascii="Arial" w:eastAsia="Times New Roman" w:hAnsi="Arial" w:cs="Arial"/>
          <w:sz w:val="16"/>
          <w:szCs w:val="16"/>
        </w:rPr>
        <w:t xml:space="preserve"> ____________________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>Firma</w:t>
      </w:r>
      <w:r>
        <w:rPr>
          <w:rFonts w:ascii="Arial" w:eastAsia="Times New Roman" w:hAnsi="Arial" w:cs="Arial"/>
          <w:sz w:val="16"/>
          <w:szCs w:val="16"/>
        </w:rPr>
        <w:t>_________________________________</w:t>
      </w:r>
    </w:p>
    <w:sectPr w:rsidR="00F701B4">
      <w:headerReference w:type="even" r:id="rId10"/>
      <w:headerReference w:type="default" r:id="rId11"/>
      <w:headerReference w:type="first" r:id="rId12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0640" w:rsidRDefault="00190640">
      <w:pPr>
        <w:spacing w:after="0" w:line="240" w:lineRule="auto"/>
      </w:pPr>
      <w:r>
        <w:separator/>
      </w:r>
    </w:p>
  </w:endnote>
  <w:endnote w:type="continuationSeparator" w:id="0">
    <w:p w:rsidR="00190640" w:rsidRDefault="00190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0640" w:rsidRDefault="00190640">
      <w:pPr>
        <w:spacing w:after="0" w:line="240" w:lineRule="auto"/>
      </w:pPr>
      <w:r>
        <w:separator/>
      </w:r>
    </w:p>
  </w:footnote>
  <w:footnote w:type="continuationSeparator" w:id="0">
    <w:p w:rsidR="00190640" w:rsidRDefault="00190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1B4" w:rsidRDefault="00F701B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1B4" w:rsidRDefault="00000000">
    <w:pPr>
      <w:pStyle w:val="Intestazione"/>
      <w:tabs>
        <w:tab w:val="left" w:pos="360"/>
      </w:tabs>
    </w:pPr>
    <w:r>
      <w:rPr>
        <w:noProof/>
      </w:rPr>
      <w:drawing>
        <wp:anchor distT="0" distB="0" distL="0" distR="0" simplePos="0" relativeHeight="251657216" behindDoc="1" locked="0" layoutInCell="0" allowOverlap="1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0"/>
          <wp:wrapTopAndBottom/>
          <wp:docPr id="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1B4" w:rsidRDefault="00000000">
    <w:pPr>
      <w:pStyle w:val="Intestazione"/>
      <w:tabs>
        <w:tab w:val="left" w:pos="360"/>
      </w:tabs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4F799"/>
    <w:multiLevelType w:val="hybridMultilevel"/>
    <w:tmpl w:val="457C2764"/>
    <w:lvl w:ilvl="0" w:tplc="9AE61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06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AC1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05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AAD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CF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4C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38A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82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04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B4"/>
    <w:rsid w:val="00117620"/>
    <w:rsid w:val="00190640"/>
    <w:rsid w:val="00882B82"/>
    <w:rsid w:val="00F7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FB898"/>
  <w15:docId w15:val="{C8CECD46-2619-4050-8AE2-A91381D9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A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D71D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D71D0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BD71D0"/>
    <w:pPr>
      <w:ind w:left="720"/>
      <w:contextualSpacing/>
    </w:pPr>
  </w:style>
  <w:style w:type="paragraph" w:customStyle="1" w:styleId="Default">
    <w:name w:val="Default"/>
    <w:qFormat/>
    <w:rsid w:val="005D3814"/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unhideWhenUsed/>
    <w:rsid w:val="005D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882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DB6DEB-59D6-45E3-904E-F6D8852AA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659D56-1EA2-4047-9333-F2E89E40A2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D4A5D2-5ACC-4493-AF4E-473A230D1D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CAUTIERO</dc:creator>
  <dc:description/>
  <cp:lastModifiedBy>Maria Cira Formisano</cp:lastModifiedBy>
  <cp:revision>2</cp:revision>
  <cp:lastPrinted>2023-03-31T10:51:00Z</cp:lastPrinted>
  <dcterms:created xsi:type="dcterms:W3CDTF">2025-05-13T19:35:00Z</dcterms:created>
  <dcterms:modified xsi:type="dcterms:W3CDTF">2025-05-13T19:35:00Z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