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819"/>
        <w:gridCol w:w="2543"/>
        <w:gridCol w:w="2074"/>
        <w:gridCol w:w="802"/>
        <w:gridCol w:w="1182"/>
        <w:gridCol w:w="836"/>
      </w:tblGrid>
      <w:tr w:rsidR="00A34FCF">
        <w:trPr>
          <w:trHeight w:val="1124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pStyle w:val="Paragrafoelenco"/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:rsidR="00A34FCF" w:rsidRDefault="00000000">
            <w:pPr>
              <w:pStyle w:val="Paragrafoelenc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:rsidR="00A34FCF" w:rsidRDefault="00A34FCF">
            <w:pPr>
              <w:pStyle w:val="Paragrafoelenco"/>
              <w:tabs>
                <w:tab w:val="left" w:pos="10715"/>
              </w:tabs>
              <w:spacing w:after="4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A34FCF">
        <w:trPr>
          <w:trHeight w:val="300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(da compilarsi a cura del candidato)</w:t>
            </w:r>
          </w:p>
        </w:tc>
      </w:tr>
      <w:tr w:rsidR="00A34FCF">
        <w:trPr>
          <w:trHeight w:val="780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A34FCF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lef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lef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lef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lef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left w:val="single" w:sz="4" w:space="0" w:color="000000"/>
            </w:tcBorders>
            <w:vAlign w:val="center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6)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hRule="exact" w:val="594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hRule="exact" w:val="716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  <w:p w:rsidR="00A34FCF" w:rsidRDefault="00A34FCF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hRule="exact" w:val="698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26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34FCF">
        <w:trPr>
          <w:trHeight w:val="611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00000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:rsidR="00A34FCF" w:rsidRDefault="00000000">
            <w:pPr>
              <w:spacing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20)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4FCF" w:rsidRDefault="00A34FC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34FCF" w:rsidRDefault="00A34FCF">
            <w:pPr>
              <w:spacing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tbl>
      <w:tblPr>
        <w:tblStyle w:val="Grigliatabella"/>
        <w:tblW w:w="963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6799"/>
        <w:gridCol w:w="792"/>
        <w:gridCol w:w="1189"/>
        <w:gridCol w:w="850"/>
      </w:tblGrid>
      <w:tr w:rsidR="00A34FCF">
        <w:tc>
          <w:tcPr>
            <w:tcW w:w="6798" w:type="dxa"/>
          </w:tcPr>
          <w:p w:rsidR="00A34FCF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Verdana,Bold" w:eastAsia="Calibri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792" w:type="dxa"/>
          </w:tcPr>
          <w:p w:rsidR="00A34FCF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1189" w:type="dxa"/>
          </w:tcPr>
          <w:p w:rsidR="00A34FCF" w:rsidRDefault="00A34F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:rsidR="00A34FCF" w:rsidRDefault="00A34FCF">
            <w:pPr>
              <w:spacing w:after="0" w:line="240" w:lineRule="auto"/>
              <w:rPr>
                <w:b/>
                <w:bCs/>
              </w:rPr>
            </w:pPr>
            <w:bookmarkStart w:id="0" w:name="_Hlk177044436"/>
            <w:bookmarkEnd w:id="0"/>
          </w:p>
        </w:tc>
      </w:tr>
    </w:tbl>
    <w:p w:rsidR="00A34FCF" w:rsidRDefault="00A34FCF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A34FCF" w:rsidRDefault="00000000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1" w:name="_Hlk169694968"/>
      <w:r>
        <w:rPr>
          <w:rFonts w:ascii="Arial" w:eastAsia="Times New Roman" w:hAnsi="Arial" w:cs="Arial"/>
          <w:sz w:val="18"/>
          <w:szCs w:val="18"/>
        </w:rPr>
        <w:t>Come già precisato nell’art. 3 del Bando a parità di punteggio sarà scelto il candidato con minore età anagrafica</w:t>
      </w:r>
      <w:bookmarkEnd w:id="1"/>
      <w:r>
        <w:rPr>
          <w:rFonts w:ascii="Arial" w:eastAsia="Times New Roman" w:hAnsi="Arial" w:cs="Arial"/>
          <w:sz w:val="18"/>
          <w:szCs w:val="18"/>
        </w:rPr>
        <w:t>.</w:t>
      </w:r>
    </w:p>
    <w:p w:rsidR="00A34FCF" w:rsidRDefault="00A34FCF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A34FCF" w:rsidRDefault="00000000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>Luogo e data,</w:t>
      </w:r>
      <w:r>
        <w:rPr>
          <w:rFonts w:ascii="Arial" w:eastAsia="Times New Roman" w:hAnsi="Arial" w:cs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A34FCF">
      <w:headerReference w:type="even" r:id="rId6"/>
      <w:headerReference w:type="default" r:id="rId7"/>
      <w:headerReference w:type="firs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CBC" w:rsidRDefault="00210CBC">
      <w:pPr>
        <w:spacing w:after="0" w:line="240" w:lineRule="auto"/>
      </w:pPr>
      <w:r>
        <w:separator/>
      </w:r>
    </w:p>
  </w:endnote>
  <w:endnote w:type="continuationSeparator" w:id="0">
    <w:p w:rsidR="00210CBC" w:rsidRDefault="0021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CBC" w:rsidRDefault="00210CBC">
      <w:pPr>
        <w:spacing w:after="0" w:line="240" w:lineRule="auto"/>
      </w:pPr>
      <w:r>
        <w:separator/>
      </w:r>
    </w:p>
  </w:footnote>
  <w:footnote w:type="continuationSeparator" w:id="0">
    <w:p w:rsidR="00210CBC" w:rsidRDefault="00210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FCF" w:rsidRDefault="00A34F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FCF" w:rsidRDefault="00000000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FCF" w:rsidRDefault="00000000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CF"/>
    <w:rsid w:val="00210CBC"/>
    <w:rsid w:val="00A34FCF"/>
    <w:rsid w:val="00B70BA8"/>
    <w:rsid w:val="00F3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76B80-902A-4ADA-8E4B-BA4616F7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character" w:customStyle="1" w:styleId="ParagrafoelencoCarattere">
    <w:name w:val="Paragrafo elenco Carattere"/>
    <w:basedOn w:val="Carpredefinitoparagrafo"/>
    <w:link w:val="Paragrafoelenco"/>
    <w:uiPriority w:val="1"/>
    <w:qFormat/>
    <w:rsid w:val="004318BC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1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Maria Cira Formisano</cp:lastModifiedBy>
  <cp:revision>2</cp:revision>
  <cp:lastPrinted>2023-03-31T10:51:00Z</cp:lastPrinted>
  <dcterms:created xsi:type="dcterms:W3CDTF">2025-07-02T16:47:00Z</dcterms:created>
  <dcterms:modified xsi:type="dcterms:W3CDTF">2025-07-02T16:47:00Z</dcterms:modified>
  <dc:language>it-IT</dc:language>
</cp:coreProperties>
</file>