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4D52" w14:textId="77777777" w:rsidR="007F1A39" w:rsidRDefault="007F1A39" w:rsidP="007047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</w:pPr>
    </w:p>
    <w:p w14:paraId="59059E27" w14:textId="77777777" w:rsidR="007F1A39" w:rsidRDefault="007F1A39" w:rsidP="007F1A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4"/>
          <w:szCs w:val="24"/>
          <w:lang w:val="it" w:eastAsia="it-IT"/>
        </w:rPr>
      </w:pPr>
      <w:r w:rsidRPr="007047E6">
        <w:rPr>
          <w:rFonts w:ascii="Calibri" w:eastAsia="Calibri" w:hAnsi="Calibri" w:cs="Calibri"/>
          <w:b/>
          <w:bCs/>
          <w:i/>
          <w:iCs/>
          <w:sz w:val="24"/>
          <w:szCs w:val="24"/>
          <w:lang w:val="it" w:eastAsia="it-IT"/>
        </w:rPr>
        <w:t xml:space="preserve">Avviso Prot. 88927 del 03/06/2025 </w:t>
      </w:r>
    </w:p>
    <w:p w14:paraId="5177DCEC" w14:textId="233C02F2" w:rsidR="007F1A39" w:rsidRDefault="007F1A39" w:rsidP="007F1A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</w:pPr>
      <w:r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>“Realizzazione di laboratori innovativi e avanzati per lo sviluppo di specifiche competenze tecniche e professionali connesse con i relativi indirizzi di studio”. Titolo del Progetto: Realizzazione di laboratori innovativi e avanzati per lo sviluppo di specifiche competenze tecniche e professionali connesse con i relativi indirizzi di studio</w:t>
      </w:r>
      <w:r w:rsidRPr="007047E6">
        <w:rPr>
          <w:rFonts w:ascii="Calibri" w:eastAsia="Calibri" w:hAnsi="Calibri" w:cs="Calibri"/>
          <w:b/>
          <w:bCs/>
          <w:i/>
          <w:iCs/>
          <w:lang w:val="it" w:eastAsia="it-IT"/>
        </w:rPr>
        <w:t xml:space="preserve"> </w:t>
      </w:r>
      <w:r w:rsidR="007047E6" w:rsidRPr="007047E6">
        <w:rPr>
          <w:rFonts w:ascii="Calibri" w:eastAsia="Calibri" w:hAnsi="Calibri" w:cs="Calibri"/>
          <w:b/>
          <w:bCs/>
          <w:i/>
          <w:iCs/>
          <w:lang w:val="it" w:eastAsia="it-IT"/>
        </w:rPr>
        <w:t xml:space="preserve">Fondi Strutturali Europei </w:t>
      </w:r>
      <w:r w:rsidR="007047E6"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 xml:space="preserve">– Programma Nazionale “Scuola e competenze” 2021-2027 - Fondo Europeo per lo Sviluppo Regionale (FESR) - Priorità 02 “Le strutture per la scuola e le competenze” – Obiettivo Specifico RSO4.2 – Azione RSO4.2.A3 - </w:t>
      </w:r>
      <w:proofErr w:type="spellStart"/>
      <w:r w:rsidR="007047E6"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>Sottoazione</w:t>
      </w:r>
      <w:proofErr w:type="spellEnd"/>
      <w:r w:rsidR="007047E6"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 xml:space="preserve"> RSO4.2.A3.B “Laboratori professionalizzanti per le scuole del secondo ciclo. Realizzazione di ambienti laboratoriali negli istituti Tecnici e Professionali” –</w:t>
      </w:r>
    </w:p>
    <w:p w14:paraId="0A62B2CC" w14:textId="30D43BC4" w:rsidR="007047E6" w:rsidRPr="007047E6" w:rsidRDefault="007047E6" w:rsidP="007047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</w:pPr>
      <w:r w:rsidRPr="007047E6">
        <w:rPr>
          <w:rFonts w:ascii="Calibri" w:eastAsia="Calibri" w:hAnsi="Calibri" w:cs="Calibri"/>
          <w:b/>
          <w:bCs/>
          <w:i/>
          <w:iCs/>
          <w:sz w:val="20"/>
          <w:szCs w:val="20"/>
          <w:lang w:val="it" w:eastAsia="it-IT"/>
        </w:rPr>
        <w:t>;</w:t>
      </w:r>
    </w:p>
    <w:p w14:paraId="5C80C161" w14:textId="6A1F88D1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418EFDC" w14:textId="448BC2CC" w:rsidR="007B0FA3" w:rsidRDefault="007B0FA3" w:rsidP="0724056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="0060122F" w:rsidRPr="07240569">
        <w:rPr>
          <w:rFonts w:ascii="Calibri" w:eastAsia="Calibri" w:hAnsi="Calibri" w:cs="Calibri"/>
          <w:b/>
          <w:bCs/>
        </w:rPr>
        <w:t>Procedura di selezione di</w:t>
      </w:r>
      <w:r w:rsidR="50ED6A69" w:rsidRPr="07240569">
        <w:rPr>
          <w:rFonts w:ascii="Calibri" w:eastAsia="Calibri" w:hAnsi="Calibri" w:cs="Calibri"/>
          <w:b/>
          <w:bCs/>
        </w:rPr>
        <w:t xml:space="preserve"> PERSONALE INTERNO</w:t>
      </w:r>
      <w:r w:rsidR="0023051B" w:rsidRPr="07240569">
        <w:rPr>
          <w:rFonts w:ascii="Calibri" w:eastAsia="Calibri" w:hAnsi="Calibri" w:cs="Calibri"/>
          <w:b/>
          <w:bCs/>
        </w:rPr>
        <w:t xml:space="preserve"> </w:t>
      </w:r>
      <w:r w:rsidR="0060122F" w:rsidRPr="07240569">
        <w:rPr>
          <w:rFonts w:ascii="Calibri" w:eastAsia="Calibri" w:hAnsi="Calibri" w:cs="Calibri"/>
          <w:b/>
          <w:bCs/>
        </w:rPr>
        <w:t>per il conferimento di incarichi individuali aventi ad oggetto</w:t>
      </w:r>
      <w:r w:rsidR="0060122F" w:rsidRPr="07240569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68FF490B" w14:textId="42FA3590" w:rsidR="00251A86" w:rsidRPr="00C61FB9" w:rsidRDefault="00251A86" w:rsidP="644A1F1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D43D68">
        <w:rPr>
          <w:rFonts w:ascii="Calibri" w:eastAsia="Calibri" w:hAnsi="Calibri" w:cs="Calibri"/>
          <w:b/>
          <w:bCs/>
          <w:color w:val="000000" w:themeColor="text1"/>
        </w:rPr>
        <w:t>2</w:t>
      </w: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di </w:t>
      </w:r>
      <w:proofErr w:type="gramStart"/>
      <w:r w:rsidR="002F34C7">
        <w:rPr>
          <w:rFonts w:ascii="Calibri" w:eastAsia="Calibri" w:hAnsi="Calibri" w:cs="Calibri"/>
          <w:b/>
          <w:bCs/>
          <w:color w:val="000000" w:themeColor="text1"/>
        </w:rPr>
        <w:t xml:space="preserve">PROGETTISTA </w:t>
      </w:r>
      <w:r w:rsidR="5D8AD616" w:rsidRPr="00C61FB9">
        <w:rPr>
          <w:rFonts w:ascii="Calibri" w:eastAsia="Calibri" w:hAnsi="Calibri" w:cs="Calibri"/>
          <w:b/>
          <w:bCs/>
          <w:color w:val="000000" w:themeColor="text1"/>
        </w:rPr>
        <w:t>;</w:t>
      </w:r>
      <w:proofErr w:type="gramEnd"/>
    </w:p>
    <w:p w14:paraId="563AB532" w14:textId="000850CE" w:rsidR="5D8AD616" w:rsidRPr="00C61FB9" w:rsidRDefault="5D8AD616" w:rsidP="6DE31026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C61FB9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D43D68">
        <w:rPr>
          <w:rFonts w:ascii="Calibri" w:eastAsia="Calibri" w:hAnsi="Calibri" w:cs="Calibri"/>
          <w:b/>
          <w:bCs/>
          <w:color w:val="000000" w:themeColor="text1"/>
        </w:rPr>
        <w:t>2</w:t>
      </w:r>
      <w:r w:rsidR="00C61FB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251A86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incarichi </w:t>
      </w:r>
      <w:r w:rsidR="37038423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individuali </w:t>
      </w:r>
      <w:r w:rsidR="00251A86" w:rsidRPr="00C61FB9">
        <w:rPr>
          <w:rFonts w:ascii="Calibri" w:eastAsia="Calibri" w:hAnsi="Calibri" w:cs="Calibri"/>
          <w:b/>
          <w:bCs/>
          <w:color w:val="000000" w:themeColor="text1"/>
        </w:rPr>
        <w:t xml:space="preserve">in qualità </w:t>
      </w:r>
      <w:r w:rsidR="00D7096D" w:rsidRPr="00C61FB9">
        <w:rPr>
          <w:rFonts w:ascii="Calibri" w:eastAsia="Calibri" w:hAnsi="Calibri" w:cs="Calibri"/>
          <w:b/>
          <w:bCs/>
          <w:color w:val="000000" w:themeColor="text1"/>
        </w:rPr>
        <w:t xml:space="preserve">di </w:t>
      </w:r>
      <w:r w:rsidR="002F34C7">
        <w:rPr>
          <w:rFonts w:ascii="Calibri" w:eastAsia="Calibri" w:hAnsi="Calibri" w:cs="Calibri"/>
          <w:b/>
          <w:bCs/>
          <w:color w:val="000000" w:themeColor="text1"/>
        </w:rPr>
        <w:t xml:space="preserve">COLLAUDATORE. </w:t>
      </w:r>
    </w:p>
    <w:p w14:paraId="32A6A043" w14:textId="77777777" w:rsidR="002F34C7" w:rsidRDefault="002F34C7" w:rsidP="00D43D68">
      <w:pPr>
        <w:suppressAutoHyphens/>
        <w:spacing w:after="0" w:line="276" w:lineRule="auto"/>
        <w:ind w:right="-285"/>
        <w:contextualSpacing/>
        <w:textAlignment w:val="center"/>
        <w:rPr>
          <w:rFonts w:ascii="Calibri" w:eastAsia="Calibri" w:hAnsi="Calibri" w:cs="Calibri"/>
          <w:b/>
          <w:bCs/>
          <w:lang w:val="it" w:eastAsia="it-IT"/>
        </w:rPr>
      </w:pPr>
    </w:p>
    <w:p w14:paraId="38F80265" w14:textId="7640E539" w:rsidR="00D43D68" w:rsidRPr="00D43D68" w:rsidRDefault="00D43D68" w:rsidP="00D43D68">
      <w:pPr>
        <w:suppressAutoHyphens/>
        <w:spacing w:after="0" w:line="276" w:lineRule="auto"/>
        <w:ind w:right="-285"/>
        <w:contextualSpacing/>
        <w:textAlignment w:val="center"/>
        <w:rPr>
          <w:rFonts w:ascii="Calibri" w:eastAsia="Times New Roman" w:hAnsi="Calibri" w:cstheme="minorHAnsi"/>
          <w:b/>
          <w:bCs/>
          <w:lang w:val="it" w:eastAsia="it-IT"/>
        </w:rPr>
      </w:pPr>
      <w:r w:rsidRPr="00D43D68">
        <w:rPr>
          <w:rFonts w:ascii="Calibri" w:eastAsia="Calibri" w:hAnsi="Calibri" w:cs="Calibri"/>
          <w:b/>
          <w:bCs/>
          <w:lang w:val="it" w:eastAsia="it-IT"/>
        </w:rPr>
        <w:t>Codice progetto: RSO4.</w:t>
      </w:r>
      <w:proofErr w:type="gramStart"/>
      <w:r w:rsidRPr="00D43D68">
        <w:rPr>
          <w:rFonts w:ascii="Calibri" w:eastAsia="Calibri" w:hAnsi="Calibri" w:cs="Calibri"/>
          <w:b/>
          <w:bCs/>
          <w:lang w:val="it" w:eastAsia="it-IT"/>
        </w:rPr>
        <w:t>2.A3.B</w:t>
      </w:r>
      <w:proofErr w:type="gramEnd"/>
      <w:r w:rsidRPr="00D43D68">
        <w:rPr>
          <w:rFonts w:ascii="Calibri" w:eastAsia="Calibri" w:hAnsi="Calibri" w:cs="Calibri"/>
          <w:b/>
          <w:bCs/>
          <w:lang w:val="it" w:eastAsia="it-IT"/>
        </w:rPr>
        <w:t>-FESRPNCA-2025-106</w:t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  <w:r w:rsidRPr="00D43D68">
        <w:rPr>
          <w:rFonts w:ascii="Calibri" w:eastAsia="Calibri" w:hAnsi="Calibri" w:cs="Calibri"/>
          <w:lang w:val="it" w:eastAsia="it-IT"/>
        </w:rPr>
        <w:t xml:space="preserve"> </w:t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  <w:r w:rsidRPr="00D43D68">
        <w:rPr>
          <w:rFonts w:ascii="Calibri" w:eastAsia="Calibri" w:hAnsi="Calibri" w:cs="Calibri"/>
          <w:b/>
          <w:bCs/>
          <w:lang w:val="it" w:eastAsia="it-IT"/>
        </w:rPr>
        <w:tab/>
      </w:r>
    </w:p>
    <w:p w14:paraId="1D80B569" w14:textId="77777777" w:rsidR="00D43D68" w:rsidRDefault="00D43D68" w:rsidP="00D43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lang w:val="it" w:eastAsia="it-IT"/>
        </w:rPr>
      </w:pPr>
      <w:r w:rsidRPr="00D43D68">
        <w:rPr>
          <w:rFonts w:ascii="Calibri" w:eastAsia="Calibri" w:hAnsi="Calibri" w:cs="Calibri"/>
          <w:b/>
          <w:bCs/>
          <w:lang w:val="it" w:eastAsia="it-IT"/>
        </w:rPr>
        <w:t>CUP: C34D25001840007</w:t>
      </w:r>
    </w:p>
    <w:p w14:paraId="460E3B0F" w14:textId="77777777" w:rsidR="008F570D" w:rsidRPr="00D43D68" w:rsidRDefault="008F570D" w:rsidP="00D43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lang w:val="it" w:eastAsia="it-IT"/>
        </w:rPr>
      </w:pPr>
    </w:p>
    <w:p w14:paraId="58630BFB" w14:textId="29F6C211" w:rsidR="008D4D57" w:rsidRDefault="007B0FA3" w:rsidP="07240569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id="0" w:name="_Hlk101543056"/>
      <w:r w:rsidRPr="07240569">
        <w:t>____________________</w:t>
      </w:r>
      <w:bookmarkEnd w:id="0"/>
      <w:r w:rsidRPr="07240569">
        <w:t xml:space="preserve"> nato/aa __________________  il____________________</w:t>
      </w:r>
      <w:bookmarkStart w:id="1" w:name="_Hlk96611450"/>
      <w:r w:rsidRPr="07240569">
        <w:t xml:space="preserve"> residente a___________________________ Provincia di ___________________</w:t>
      </w:r>
      <w:bookmarkStart w:id="2" w:name="_Hlk76717201"/>
      <w:bookmarkEnd w:id="1"/>
      <w:r w:rsidRPr="07240569">
        <w:t xml:space="preserve"> Via/Piazza _______________________________</w:t>
      </w:r>
      <w:bookmarkStart w:id="3" w:name="_Hlk101543162"/>
      <w:r w:rsidRPr="07240569">
        <w:t>_</w:t>
      </w:r>
      <w:bookmarkStart w:id="4" w:name="_Hlk101543132"/>
      <w:r w:rsidRPr="07240569">
        <w:t>_______________</w:t>
      </w:r>
      <w:bookmarkEnd w:id="3"/>
      <w:bookmarkEnd w:id="4"/>
      <w:r w:rsidRPr="07240569">
        <w:t>n. _________</w:t>
      </w:r>
      <w:bookmarkEnd w:id="2"/>
      <w:r w:rsidR="008D4D57" w:rsidRPr="07240569">
        <w:t xml:space="preserve"> </w:t>
      </w:r>
      <w:r w:rsidRPr="07240569">
        <w:t xml:space="preserve">Codice Fiscale ________________________________________________________, </w:t>
      </w:r>
      <w:r w:rsidR="008D4D57" w:rsidRPr="00B74CA7">
        <w:rPr>
          <w:b/>
          <w:bCs/>
        </w:rPr>
        <w:t>in</w:t>
      </w:r>
      <w:r w:rsidR="008D4D57" w:rsidRPr="00B74CA7">
        <w:rPr>
          <w:b/>
          <w:bCs/>
          <w:spacing w:val="-4"/>
        </w:rPr>
        <w:t xml:space="preserve"> </w:t>
      </w:r>
      <w:r w:rsidR="008D4D57" w:rsidRPr="00B74CA7">
        <w:rPr>
          <w:b/>
          <w:bCs/>
        </w:rPr>
        <w:t>qualità</w:t>
      </w:r>
      <w:r w:rsidR="008D4D57" w:rsidRPr="00B74CA7">
        <w:rPr>
          <w:b/>
          <w:bCs/>
          <w:spacing w:val="-1"/>
        </w:rPr>
        <w:t xml:space="preserve"> </w:t>
      </w:r>
      <w:r w:rsidR="008D4D57" w:rsidRPr="00B74CA7">
        <w:rPr>
          <w:b/>
          <w:bCs/>
        </w:rPr>
        <w:t xml:space="preserve">di </w:t>
      </w:r>
      <w:r w:rsidR="008D4D57">
        <w:rPr>
          <w:b/>
          <w:bCs/>
        </w:rPr>
        <w:t>____________________</w:t>
      </w:r>
    </w:p>
    <w:p w14:paraId="4B652DE2" w14:textId="77777777" w:rsidR="008D4D57" w:rsidRDefault="008D4D57" w:rsidP="008D4D57">
      <w:pPr>
        <w:spacing w:before="120" w:line="276" w:lineRule="auto"/>
        <w:ind w:right="-1"/>
        <w:jc w:val="both"/>
        <w:rPr>
          <w:b/>
        </w:rPr>
      </w:pPr>
      <w:r w:rsidRPr="7690E8F2">
        <w:rPr>
          <w:b/>
          <w:bCs/>
        </w:rPr>
        <w:t>consapevole che la falsità in atti e le dichiarazioni mendaci sono punite ai sensi del codice penale e delle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leggi speciali in materia e che, laddove dovesse emergere la non veridicità di quanto qui dichiarato, si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avrà la decadenza dai benefici eventualmente ottenuti ai sensi dell’art. 75 del d.P.R. n. 445 del 28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dicembre 2000 e l’applicazione di ogni altra sanzione prevista dalla legge, nella predetta qualità, ai sensi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e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per gli effetti di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cui agli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artt.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46 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47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del</w:t>
      </w:r>
      <w:r w:rsidRPr="7690E8F2">
        <w:rPr>
          <w:b/>
          <w:bCs/>
          <w:spacing w:val="-2"/>
        </w:rPr>
        <w:t xml:space="preserve"> </w:t>
      </w:r>
      <w:r w:rsidRPr="7690E8F2">
        <w:rPr>
          <w:b/>
          <w:bCs/>
        </w:rPr>
        <w:t>d.P.R.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n.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445 del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28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dicembre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7690E8F2">
        <w:rPr>
          <w:b/>
          <w:bCs/>
        </w:rPr>
        <w:t>CHIEDE</w:t>
      </w:r>
    </w:p>
    <w:p w14:paraId="5DB66A5C" w14:textId="241DD909" w:rsidR="00744F60" w:rsidRDefault="00744F60" w:rsidP="7690E8F2">
      <w:pPr>
        <w:spacing w:after="0" w:line="276" w:lineRule="auto"/>
      </w:pPr>
      <w:r w:rsidRPr="7690E8F2">
        <w:t xml:space="preserve">di essere ammesso/a </w:t>
      </w:r>
      <w:proofErr w:type="spellStart"/>
      <w:r w:rsidRPr="7690E8F2">
        <w:t>a</w:t>
      </w:r>
      <w:proofErr w:type="spellEnd"/>
      <w:r w:rsidRPr="7690E8F2">
        <w:t xml:space="preserve"> partecipare </w:t>
      </w:r>
      <w:r w:rsidR="3FCDD4F9" w:rsidRPr="7690E8F2">
        <w:t xml:space="preserve">alle </w:t>
      </w:r>
      <w:r w:rsidRPr="7690E8F2">
        <w:t>procedure in oggetto:</w:t>
      </w:r>
    </w:p>
    <w:p w14:paraId="3A1B403C" w14:textId="77777777" w:rsidR="00744F60" w:rsidRDefault="00744F60" w:rsidP="00744F60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44F60" w:rsidRPr="007E668E" w14:paraId="2B5B16E8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427C1E74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2EA92E1F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44F60" w:rsidRPr="007E668E" w14:paraId="3BBD5365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608A8C3C" w14:textId="22BC7ECA" w:rsidR="00744F60" w:rsidRPr="002F34C7" w:rsidRDefault="002F34C7" w:rsidP="00D709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2F34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PROGETTISTA </w:t>
            </w:r>
          </w:p>
        </w:tc>
        <w:tc>
          <w:tcPr>
            <w:tcW w:w="953" w:type="pct"/>
          </w:tcPr>
          <w:p w14:paraId="3E32BE5A" w14:textId="77777777" w:rsidR="00744F60" w:rsidRDefault="00744F60" w:rsidP="005A307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44F60" w14:paraId="0FB7D98B" w14:textId="77777777" w:rsidTr="78B883FB">
        <w:trPr>
          <w:trHeight w:val="20"/>
          <w:jc w:val="center"/>
        </w:trPr>
        <w:tc>
          <w:tcPr>
            <w:tcW w:w="4047" w:type="pct"/>
          </w:tcPr>
          <w:p w14:paraId="69351538" w14:textId="7779F499" w:rsidR="00744F60" w:rsidRPr="002F34C7" w:rsidRDefault="002F34C7" w:rsidP="78B883FB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F34C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COLLAUDATORE </w:t>
            </w:r>
          </w:p>
        </w:tc>
        <w:tc>
          <w:tcPr>
            <w:tcW w:w="953" w:type="pct"/>
          </w:tcPr>
          <w:p w14:paraId="347BE2C8" w14:textId="77777777" w:rsidR="00744F60" w:rsidRPr="006D0FA8" w:rsidRDefault="00744F60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96D" w14:paraId="4D6C09C2" w14:textId="77777777" w:rsidTr="78B883FB">
        <w:trPr>
          <w:trHeight w:val="20"/>
          <w:jc w:val="center"/>
        </w:trPr>
        <w:tc>
          <w:tcPr>
            <w:tcW w:w="4047" w:type="pct"/>
          </w:tcPr>
          <w:p w14:paraId="432DC16D" w14:textId="0CF4FDB2" w:rsidR="00D7096D" w:rsidRDefault="00D7096D" w:rsidP="78B883FB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953" w:type="pct"/>
          </w:tcPr>
          <w:p w14:paraId="4D624132" w14:textId="77777777" w:rsidR="00D7096D" w:rsidRPr="006D0FA8" w:rsidRDefault="00D7096D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B7EF44" w14:textId="76BDD1A0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04BAAC7B" w14:textId="06062D91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030691FE" w:rsidR="007B0FA3" w:rsidRPr="00225740" w:rsidRDefault="007B0FA3" w:rsidP="78B883FB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t>di aver preso visione dell’informativa di cui a</w:t>
      </w:r>
      <w:r w:rsidR="32EF52D3" w:rsidRPr="78B883FB">
        <w:t xml:space="preserve">gli </w:t>
      </w:r>
      <w:r w:rsidRPr="78B883FB">
        <w:t>art</w:t>
      </w:r>
      <w:r w:rsidR="793B2D72" w:rsidRPr="78B883FB">
        <w:t>t</w:t>
      </w:r>
      <w:r w:rsidRPr="78B883FB">
        <w:t xml:space="preserve">. </w:t>
      </w:r>
      <w:r w:rsidR="77B4901B" w:rsidRPr="78B883FB">
        <w:t>10</w:t>
      </w:r>
      <w:r w:rsidR="00D7096D">
        <w:t>, 11 e</w:t>
      </w:r>
      <w:r w:rsidR="77B4901B" w:rsidRPr="78B883FB">
        <w:t xml:space="preserve"> </w:t>
      </w:r>
      <w:r w:rsidRPr="78B883FB">
        <w:t>12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20747558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>di possedere i requisiti di ammissione alla selezione in oggetto di cui all’art. 2 dell’Avviso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394001A8" w14:textId="00EED008" w:rsidR="2374AF1C" w:rsidRDefault="2374AF1C" w:rsidP="78B883FB">
      <w:pPr>
        <w:jc w:val="both"/>
      </w:pPr>
      <w:r w:rsidRPr="7690E8F2">
        <w:rPr>
          <w:rFonts w:ascii="Calibri" w:eastAsia="Calibri" w:hAnsi="Calibri" w:cs="Calibri"/>
        </w:rPr>
        <w:lastRenderedPageBreak/>
        <w:t xml:space="preserve">Si allega alla presente </w:t>
      </w:r>
      <w:r w:rsidRPr="7690E8F2">
        <w:rPr>
          <w:rFonts w:ascii="Calibri" w:eastAsia="Calibri" w:hAnsi="Calibri" w:cs="Calibri"/>
          <w:i/>
          <w:iCs/>
        </w:rPr>
        <w:t>curriculum vitae</w:t>
      </w:r>
      <w:r w:rsidRPr="7690E8F2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 w:rsidRPr="7690E8F2">
        <w:rPr>
          <w:rFonts w:ascii="Calibri" w:eastAsia="Calibri" w:hAnsi="Calibri" w:cs="Calibri"/>
          <w:b/>
          <w:bCs/>
        </w:rPr>
        <w:t>Allegato A1,</w:t>
      </w:r>
      <w:r w:rsidRPr="7690E8F2">
        <w:rPr>
          <w:rFonts w:ascii="Calibri" w:eastAsia="Calibri" w:hAnsi="Calibri" w:cs="Calibri"/>
        </w:rPr>
        <w:t xml:space="preserve"> compilata nella colonna “A cura del candidato” con i punteggi auto attribuiti.</w:t>
      </w:r>
    </w:p>
    <w:p w14:paraId="434F111D" w14:textId="1B29A74F" w:rsidR="7690E8F2" w:rsidRDefault="7690E8F2" w:rsidP="7690E8F2">
      <w:pPr>
        <w:jc w:val="both"/>
      </w:pPr>
    </w:p>
    <w:p w14:paraId="1FE74F0B" w14:textId="6713E411" w:rsidR="7690E8F2" w:rsidRDefault="7690E8F2" w:rsidP="7690E8F2">
      <w:pPr>
        <w:jc w:val="both"/>
      </w:pPr>
    </w:p>
    <w:p w14:paraId="7E79F162" w14:textId="77777777" w:rsidR="00A65D65" w:rsidRPr="00F528A1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5"/>
    </w:p>
    <w:sectPr w:rsidR="007B0FA3" w:rsidSect="005E6EF0">
      <w:headerReference w:type="default" r:id="rId10"/>
      <w:footerReference w:type="default" r:id="rId11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8DAA" w14:textId="77777777" w:rsidR="009E4685" w:rsidRDefault="009E4685">
      <w:pPr>
        <w:spacing w:after="0" w:line="240" w:lineRule="auto"/>
      </w:pPr>
      <w:r>
        <w:separator/>
      </w:r>
    </w:p>
  </w:endnote>
  <w:endnote w:type="continuationSeparator" w:id="0">
    <w:p w14:paraId="0FC1A57D" w14:textId="77777777" w:rsidR="009E4685" w:rsidRDefault="009E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401BE9F4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F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A1A1" w14:textId="77777777" w:rsidR="009E4685" w:rsidRDefault="009E4685">
      <w:pPr>
        <w:spacing w:after="0" w:line="240" w:lineRule="auto"/>
      </w:pPr>
      <w:r>
        <w:separator/>
      </w:r>
    </w:p>
  </w:footnote>
  <w:footnote w:type="continuationSeparator" w:id="0">
    <w:p w14:paraId="59440EF4" w14:textId="77777777" w:rsidR="009E4685" w:rsidRDefault="009E4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FE2" w14:textId="4C8272E5" w:rsidR="00D43D68" w:rsidRDefault="00D43D68">
    <w:pPr>
      <w:pStyle w:val="Intestazione"/>
    </w:pPr>
    <w:r>
      <w:rPr>
        <w:noProof/>
        <w14:ligatures w14:val="standardContextual"/>
      </w:rPr>
      <w:drawing>
        <wp:inline distT="0" distB="0" distL="0" distR="0" wp14:anchorId="437EA1C5" wp14:editId="10FD3FC8">
          <wp:extent cx="6120130" cy="692150"/>
          <wp:effectExtent l="0" t="0" r="0" b="0"/>
          <wp:docPr id="1927968905" name="image2.jpg" descr="C:\Users\Utente\AppData\Local\Packages\Microsoft.Windows.Photos_8wekyb3d8bbwe\TempState\ShareServiceTempFolder\Loghi completi orizzontale RGB-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968905" name="image2.jpg" descr="C:\Users\Utente\AppData\Local\Packages\Microsoft.Windows.Photos_8wekyb3d8bbwe\TempState\ShareServiceTempFolder\Loghi completi orizzontale RGB-1.jpe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1995F8"/>
    <w:multiLevelType w:val="hybridMultilevel"/>
    <w:tmpl w:val="53044438"/>
    <w:lvl w:ilvl="0" w:tplc="7D1E6660">
      <w:start w:val="17"/>
      <w:numFmt w:val="lowerLetter"/>
      <w:lvlText w:val="q"/>
      <w:lvlJc w:val="left"/>
      <w:pPr>
        <w:ind w:left="720" w:hanging="360"/>
      </w:pPr>
    </w:lvl>
    <w:lvl w:ilvl="1" w:tplc="F4BC78EE">
      <w:start w:val="1"/>
      <w:numFmt w:val="lowerLetter"/>
      <w:lvlText w:val="%2."/>
      <w:lvlJc w:val="left"/>
      <w:pPr>
        <w:ind w:left="1440" w:hanging="360"/>
      </w:pPr>
    </w:lvl>
    <w:lvl w:ilvl="2" w:tplc="CB680A16">
      <w:start w:val="1"/>
      <w:numFmt w:val="lowerRoman"/>
      <w:lvlText w:val="%3."/>
      <w:lvlJc w:val="right"/>
      <w:pPr>
        <w:ind w:left="2160" w:hanging="180"/>
      </w:pPr>
    </w:lvl>
    <w:lvl w:ilvl="3" w:tplc="613CA71C">
      <w:start w:val="1"/>
      <w:numFmt w:val="decimal"/>
      <w:lvlText w:val="%4."/>
      <w:lvlJc w:val="left"/>
      <w:pPr>
        <w:ind w:left="2880" w:hanging="360"/>
      </w:pPr>
    </w:lvl>
    <w:lvl w:ilvl="4" w:tplc="604A7F5C">
      <w:start w:val="1"/>
      <w:numFmt w:val="lowerLetter"/>
      <w:lvlText w:val="%5."/>
      <w:lvlJc w:val="left"/>
      <w:pPr>
        <w:ind w:left="3600" w:hanging="360"/>
      </w:pPr>
    </w:lvl>
    <w:lvl w:ilvl="5" w:tplc="676873C4">
      <w:start w:val="1"/>
      <w:numFmt w:val="lowerRoman"/>
      <w:lvlText w:val="%6."/>
      <w:lvlJc w:val="right"/>
      <w:pPr>
        <w:ind w:left="4320" w:hanging="180"/>
      </w:pPr>
    </w:lvl>
    <w:lvl w:ilvl="6" w:tplc="A0C63CCC">
      <w:start w:val="1"/>
      <w:numFmt w:val="decimal"/>
      <w:lvlText w:val="%7."/>
      <w:lvlJc w:val="left"/>
      <w:pPr>
        <w:ind w:left="5040" w:hanging="360"/>
      </w:pPr>
    </w:lvl>
    <w:lvl w:ilvl="7" w:tplc="EDCC6A34">
      <w:start w:val="1"/>
      <w:numFmt w:val="lowerLetter"/>
      <w:lvlText w:val="%8."/>
      <w:lvlJc w:val="left"/>
      <w:pPr>
        <w:ind w:left="5760" w:hanging="360"/>
      </w:pPr>
    </w:lvl>
    <w:lvl w:ilvl="8" w:tplc="BFD001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3ECD"/>
    <w:multiLevelType w:val="hybridMultilevel"/>
    <w:tmpl w:val="AD645DE2"/>
    <w:lvl w:ilvl="0" w:tplc="065A1C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C62F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EB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C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21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7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A9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E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AE1"/>
    <w:multiLevelType w:val="hybridMultilevel"/>
    <w:tmpl w:val="A6A82EC8"/>
    <w:lvl w:ilvl="0" w:tplc="285A8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05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8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C0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2A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A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2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100173">
    <w:abstractNumId w:val="3"/>
  </w:num>
  <w:num w:numId="2" w16cid:durableId="164978534">
    <w:abstractNumId w:val="2"/>
  </w:num>
  <w:num w:numId="3" w16cid:durableId="1915580062">
    <w:abstractNumId w:val="7"/>
  </w:num>
  <w:num w:numId="4" w16cid:durableId="962345191">
    <w:abstractNumId w:val="4"/>
  </w:num>
  <w:num w:numId="5" w16cid:durableId="1942642816">
    <w:abstractNumId w:val="6"/>
  </w:num>
  <w:num w:numId="6" w16cid:durableId="1546018950">
    <w:abstractNumId w:val="10"/>
  </w:num>
  <w:num w:numId="7" w16cid:durableId="2054186243">
    <w:abstractNumId w:val="1"/>
    <w:lvlOverride w:ilvl="0">
      <w:startOverride w:val="1"/>
    </w:lvlOverride>
  </w:num>
  <w:num w:numId="8" w16cid:durableId="560287844">
    <w:abstractNumId w:val="0"/>
  </w:num>
  <w:num w:numId="9" w16cid:durableId="395444304">
    <w:abstractNumId w:val="8"/>
  </w:num>
  <w:num w:numId="10" w16cid:durableId="726226582">
    <w:abstractNumId w:val="5"/>
  </w:num>
  <w:num w:numId="11" w16cid:durableId="1637954163">
    <w:abstractNumId w:val="9"/>
  </w:num>
  <w:num w:numId="12" w16cid:durableId="1148282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A3"/>
    <w:rsid w:val="00012993"/>
    <w:rsid w:val="00074760"/>
    <w:rsid w:val="000B5EFE"/>
    <w:rsid w:val="000C7170"/>
    <w:rsid w:val="00217035"/>
    <w:rsid w:val="0023051B"/>
    <w:rsid w:val="00235B78"/>
    <w:rsid w:val="002454FA"/>
    <w:rsid w:val="00251A86"/>
    <w:rsid w:val="002714D3"/>
    <w:rsid w:val="002C21B6"/>
    <w:rsid w:val="002D1462"/>
    <w:rsid w:val="002F34C7"/>
    <w:rsid w:val="00331456"/>
    <w:rsid w:val="004E47F8"/>
    <w:rsid w:val="0050555B"/>
    <w:rsid w:val="00561222"/>
    <w:rsid w:val="00572207"/>
    <w:rsid w:val="00577609"/>
    <w:rsid w:val="00583153"/>
    <w:rsid w:val="0060122F"/>
    <w:rsid w:val="006B2805"/>
    <w:rsid w:val="007047E6"/>
    <w:rsid w:val="007409D3"/>
    <w:rsid w:val="00744F60"/>
    <w:rsid w:val="007B0FA3"/>
    <w:rsid w:val="007E4C07"/>
    <w:rsid w:val="007F1A39"/>
    <w:rsid w:val="008742C3"/>
    <w:rsid w:val="008A3306"/>
    <w:rsid w:val="008D4D57"/>
    <w:rsid w:val="008E2A1E"/>
    <w:rsid w:val="008F570D"/>
    <w:rsid w:val="008F67DA"/>
    <w:rsid w:val="00922BFA"/>
    <w:rsid w:val="009A4489"/>
    <w:rsid w:val="009E2A00"/>
    <w:rsid w:val="009E4685"/>
    <w:rsid w:val="009F6C86"/>
    <w:rsid w:val="00A65D65"/>
    <w:rsid w:val="00B440F8"/>
    <w:rsid w:val="00B840BB"/>
    <w:rsid w:val="00BA3439"/>
    <w:rsid w:val="00C61FB9"/>
    <w:rsid w:val="00D43D68"/>
    <w:rsid w:val="00D7096D"/>
    <w:rsid w:val="00E43341"/>
    <w:rsid w:val="00E807B7"/>
    <w:rsid w:val="00EA2EDE"/>
    <w:rsid w:val="00ED781A"/>
    <w:rsid w:val="00F029AF"/>
    <w:rsid w:val="00FD7B7D"/>
    <w:rsid w:val="00FE3FBF"/>
    <w:rsid w:val="0246774B"/>
    <w:rsid w:val="034625FF"/>
    <w:rsid w:val="07240569"/>
    <w:rsid w:val="07E26E06"/>
    <w:rsid w:val="0929FB96"/>
    <w:rsid w:val="098298B1"/>
    <w:rsid w:val="0F8FD64B"/>
    <w:rsid w:val="190E8B82"/>
    <w:rsid w:val="1D17544D"/>
    <w:rsid w:val="1E651579"/>
    <w:rsid w:val="1EC818C9"/>
    <w:rsid w:val="216D89BA"/>
    <w:rsid w:val="2374AF1C"/>
    <w:rsid w:val="301B924E"/>
    <w:rsid w:val="31976A3B"/>
    <w:rsid w:val="32EF52D3"/>
    <w:rsid w:val="37038423"/>
    <w:rsid w:val="396D6108"/>
    <w:rsid w:val="39E540DC"/>
    <w:rsid w:val="3A776024"/>
    <w:rsid w:val="3F7796E5"/>
    <w:rsid w:val="3FCB980F"/>
    <w:rsid w:val="3FCDD4F9"/>
    <w:rsid w:val="4188DA99"/>
    <w:rsid w:val="46D52FB8"/>
    <w:rsid w:val="4891CDE1"/>
    <w:rsid w:val="493BDE55"/>
    <w:rsid w:val="50ED6A69"/>
    <w:rsid w:val="5103ABAE"/>
    <w:rsid w:val="52F92110"/>
    <w:rsid w:val="56E8F6E8"/>
    <w:rsid w:val="5B2EF2B9"/>
    <w:rsid w:val="5CD2B675"/>
    <w:rsid w:val="5D8AD616"/>
    <w:rsid w:val="5E43564F"/>
    <w:rsid w:val="61B5DB44"/>
    <w:rsid w:val="62E0312E"/>
    <w:rsid w:val="644A1F14"/>
    <w:rsid w:val="65AB82AC"/>
    <w:rsid w:val="68E8EBB4"/>
    <w:rsid w:val="6CC39AA5"/>
    <w:rsid w:val="6DE31026"/>
    <w:rsid w:val="6F9BFEE0"/>
    <w:rsid w:val="708C9450"/>
    <w:rsid w:val="71F69F75"/>
    <w:rsid w:val="7690E8F2"/>
    <w:rsid w:val="77B4901B"/>
    <w:rsid w:val="78390EA0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5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customStyle="1" w:styleId="Articolo">
    <w:name w:val="Articolo"/>
    <w:basedOn w:val="Normale"/>
    <w:link w:val="ArticoloCarattere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78B883FB"/>
    <w:rPr>
      <w:rFonts w:asciiTheme="minorHAnsi" w:eastAsiaTheme="minorEastAsia" w:hAnsiTheme="minorHAnsi" w:cstheme="minorBidi"/>
      <w:b/>
      <w:bCs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43D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D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ROSA COZZOLINO</cp:lastModifiedBy>
  <cp:revision>5</cp:revision>
  <dcterms:created xsi:type="dcterms:W3CDTF">2025-12-07T18:35:00Z</dcterms:created>
  <dcterms:modified xsi:type="dcterms:W3CDTF">2025-12-09T11:17:00Z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