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40F2D" w14:textId="77777777" w:rsidR="00121A51" w:rsidRPr="00121A51" w:rsidRDefault="00121A51" w:rsidP="00121A51">
      <w:pPr>
        <w:rPr>
          <w:b/>
          <w:bCs/>
        </w:rPr>
      </w:pPr>
      <w:r w:rsidRPr="00121A51">
        <w:rPr>
          <w:b/>
          <w:bCs/>
        </w:rPr>
        <w:t>ALLEGATO C – INFORMATIVA E CONSENSO AL TRATTAMENTO DATI</w:t>
      </w:r>
    </w:p>
    <w:p w14:paraId="78C6FAC6" w14:textId="77777777" w:rsidR="00121A51" w:rsidRPr="00121A51" w:rsidRDefault="00121A51" w:rsidP="00121A51">
      <w:r w:rsidRPr="00121A51">
        <w:rPr>
          <w:b/>
          <w:bCs/>
        </w:rPr>
        <w:t xml:space="preserve">(Ai sensi del </w:t>
      </w:r>
      <w:proofErr w:type="spellStart"/>
      <w:r w:rsidRPr="00121A51">
        <w:rPr>
          <w:b/>
          <w:bCs/>
        </w:rPr>
        <w:t>D.Lgs.</w:t>
      </w:r>
      <w:proofErr w:type="spellEnd"/>
      <w:r w:rsidRPr="00121A51">
        <w:rPr>
          <w:b/>
          <w:bCs/>
        </w:rPr>
        <w:t xml:space="preserve"> 196/2003 e del Regolamento UE 2016/679)</w:t>
      </w:r>
    </w:p>
    <w:p w14:paraId="0FF22F96" w14:textId="6FEDE8FE" w:rsidR="00121A51" w:rsidRPr="00121A51" w:rsidRDefault="00121A51" w:rsidP="00121A51">
      <w:r w:rsidRPr="00121A51">
        <w:t>L'IIS "Carlo Levi" informa che i dati personali forniti saranno trattati esclusivamente per le finalità connesse alla gestione della selezione e alla realizzazione del progetto PNRR citato.</w:t>
      </w:r>
    </w:p>
    <w:p w14:paraId="1102ECF8" w14:textId="0C721D94" w:rsidR="00121A51" w:rsidRPr="00121A51" w:rsidRDefault="00121A51" w:rsidP="00121A51">
      <w:pPr>
        <w:numPr>
          <w:ilvl w:val="0"/>
          <w:numId w:val="1"/>
        </w:numPr>
      </w:pPr>
      <w:r w:rsidRPr="00121A51">
        <w:rPr>
          <w:b/>
          <w:bCs/>
        </w:rPr>
        <w:t>Finalità:</w:t>
      </w:r>
      <w:r w:rsidRPr="00121A51">
        <w:t xml:space="preserve"> I dati saranno raccolti per la formulazione delle graduatorie e per gli adempimenti amministrativi legati alla mobilità all'estero.</w:t>
      </w:r>
    </w:p>
    <w:p w14:paraId="3849A423" w14:textId="77777777" w:rsidR="00121A51" w:rsidRPr="00121A51" w:rsidRDefault="00121A51" w:rsidP="00121A51">
      <w:pPr>
        <w:numPr>
          <w:ilvl w:val="0"/>
          <w:numId w:val="1"/>
        </w:numPr>
      </w:pPr>
      <w:r w:rsidRPr="00121A51">
        <w:rPr>
          <w:b/>
          <w:bCs/>
        </w:rPr>
        <w:t>Comunicazione:</w:t>
      </w:r>
      <w:r w:rsidRPr="00121A51">
        <w:t xml:space="preserve"> I dati potranno essere comunicati unicamente alle amministrazioni pubbliche interessate a controllare lo svolgimento della selezione o a verificare la posizione dello studente.</w:t>
      </w:r>
    </w:p>
    <w:p w14:paraId="08B53D18" w14:textId="0ACEA317" w:rsidR="00121A51" w:rsidRPr="00121A51" w:rsidRDefault="00121A51" w:rsidP="00121A51">
      <w:pPr>
        <w:numPr>
          <w:ilvl w:val="0"/>
          <w:numId w:val="1"/>
        </w:numPr>
      </w:pPr>
      <w:r w:rsidRPr="00121A51">
        <w:rPr>
          <w:b/>
          <w:bCs/>
        </w:rPr>
        <w:t>Conservazione:</w:t>
      </w:r>
      <w:r w:rsidRPr="00121A51">
        <w:t xml:space="preserve"> Il trattamento dei dati avrà la durata necessaria per gli adempimenti connessi al progetto.</w:t>
      </w:r>
    </w:p>
    <w:p w14:paraId="0310CBAB" w14:textId="02299CE6" w:rsidR="00121A51" w:rsidRPr="00121A51" w:rsidRDefault="00121A51" w:rsidP="00121A51">
      <w:pPr>
        <w:numPr>
          <w:ilvl w:val="0"/>
          <w:numId w:val="1"/>
        </w:numPr>
      </w:pPr>
      <w:r w:rsidRPr="00121A51">
        <w:rPr>
          <w:b/>
          <w:bCs/>
        </w:rPr>
        <w:t>Diritti:</w:t>
      </w:r>
      <w:r w:rsidRPr="00121A51">
        <w:t xml:space="preserve"> Gli interessati godono dei diritti di accesso, rettifica e cancellazione previsti dal </w:t>
      </w:r>
      <w:proofErr w:type="spellStart"/>
      <w:r w:rsidRPr="00121A51">
        <w:t>D.Lgs.</w:t>
      </w:r>
      <w:proofErr w:type="spellEnd"/>
      <w:r w:rsidRPr="00121A51">
        <w:t xml:space="preserve"> 196/2003 e successive modifiche.</w:t>
      </w:r>
    </w:p>
    <w:p w14:paraId="366206C2" w14:textId="77777777" w:rsidR="00121A51" w:rsidRPr="00121A51" w:rsidRDefault="00121A51" w:rsidP="00121A51">
      <w:pPr>
        <w:rPr>
          <w:b/>
          <w:bCs/>
        </w:rPr>
      </w:pPr>
      <w:r w:rsidRPr="00121A51">
        <w:rPr>
          <w:b/>
          <w:bCs/>
        </w:rPr>
        <w:t>CONSENSO</w:t>
      </w:r>
    </w:p>
    <w:p w14:paraId="3E41D848" w14:textId="040EE25C" w:rsidR="00121A51" w:rsidRPr="00121A51" w:rsidRDefault="00121A51" w:rsidP="00121A51">
      <w:r w:rsidRPr="00121A51">
        <w:t>I sottoscritti _________________________________ e _________________________________ esprimono il proprio consenso al trattamento e alla comunicazione dei dati personali propri e del/la figlio/a, nei limiti e per le finalità sopra indicati e per gli adempimenti istituzionali richiesti dalla Pubblica Amministrazione.</w:t>
      </w:r>
    </w:p>
    <w:p w14:paraId="7F1318D8" w14:textId="77777777" w:rsidR="00121A51" w:rsidRPr="00121A51" w:rsidRDefault="00121A51" w:rsidP="00121A51">
      <w:r w:rsidRPr="00121A51">
        <w:t>Data: ____________________</w:t>
      </w:r>
    </w:p>
    <w:p w14:paraId="1AAD1CBE" w14:textId="77777777" w:rsidR="00121A51" w:rsidRPr="00121A51" w:rsidRDefault="00121A51" w:rsidP="00121A51">
      <w:r w:rsidRPr="00121A51">
        <w:t>Firma del Padre: ___________________________ Firma della Madre: ___________________________</w:t>
      </w:r>
    </w:p>
    <w:p w14:paraId="7E346BAD" w14:textId="77777777" w:rsidR="00121A51" w:rsidRPr="00121A51" w:rsidRDefault="00121A51" w:rsidP="00121A51">
      <w:r w:rsidRPr="00121A51">
        <w:t>Firma dello Studente: ________________________________ (se maggiorenne)</w:t>
      </w:r>
    </w:p>
    <w:p w14:paraId="431EEFE2" w14:textId="77777777" w:rsidR="002E5546" w:rsidRDefault="002E5546"/>
    <w:sectPr w:rsidR="002E55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514AC"/>
    <w:multiLevelType w:val="multilevel"/>
    <w:tmpl w:val="656E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13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51"/>
    <w:rsid w:val="00121A51"/>
    <w:rsid w:val="002E5546"/>
    <w:rsid w:val="009D7253"/>
    <w:rsid w:val="00E874CC"/>
    <w:rsid w:val="00F9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45A1"/>
  <w15:chartTrackingRefBased/>
  <w15:docId w15:val="{319994BD-F5FC-4DFC-A07B-C11A84C7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1A5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1A5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1A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1A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1A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1A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1A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1A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1A5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1A5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1A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De Giulio</dc:creator>
  <cp:keywords/>
  <dc:description/>
  <cp:lastModifiedBy>Tina De Giulio</cp:lastModifiedBy>
  <cp:revision>1</cp:revision>
  <dcterms:created xsi:type="dcterms:W3CDTF">2026-02-11T10:17:00Z</dcterms:created>
  <dcterms:modified xsi:type="dcterms:W3CDTF">2026-02-11T10:19:00Z</dcterms:modified>
</cp:coreProperties>
</file>