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8D6D" w14:textId="77777777" w:rsidR="00E9433D" w:rsidRDefault="00E9433D">
      <w:pPr>
        <w:pStyle w:val="Contenutocornice"/>
        <w:rPr>
          <w:rFonts w:cstheme="minorHAnsi"/>
          <w:b/>
          <w:bCs/>
          <w:u w:val="single"/>
        </w:rPr>
      </w:pPr>
    </w:p>
    <w:p w14:paraId="648B4E0F" w14:textId="1869C495" w:rsidR="00E9433D" w:rsidRDefault="00126625">
      <w:pPr>
        <w:pStyle w:val="Contenutocornice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0D09F15E" wp14:editId="190964B9">
                <wp:simplePos x="0" y="0"/>
                <wp:positionH relativeFrom="column">
                  <wp:posOffset>-153035</wp:posOffset>
                </wp:positionH>
                <wp:positionV relativeFrom="paragraph">
                  <wp:posOffset>282575</wp:posOffset>
                </wp:positionV>
                <wp:extent cx="6551930" cy="3147695"/>
                <wp:effectExtent l="0" t="0" r="1270" b="0"/>
                <wp:wrapNone/>
                <wp:docPr id="1861384368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1930" cy="314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A28945" w14:textId="77777777" w:rsidR="00E9433D" w:rsidRDefault="00126625">
                            <w:pPr>
                              <w:pStyle w:val="Contenutocornice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ISTANZA DI PARTECIPAZIONE ALLA PROCEDURA DI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SELEZIONE DI PERSONALE INTERNO ALL’ISTITUZIONE SCOLASTICA PER IL CONFERIMENTO DI INCARICHI INDIVIDUALI AVENTI AD OGGETTO:</w:t>
                            </w:r>
                          </w:p>
                          <w:p w14:paraId="54790A36" w14:textId="77777777" w:rsidR="00E9433D" w:rsidRDefault="00126625">
                            <w:pPr>
                              <w:pStyle w:val="Contenutocornice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N. 6 incarichi individuali in qualità di ESPERTO, per la realizzazione di PERCORSI DI FO</w:t>
                            </w: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 w:themeColor="text1"/>
                              </w:rPr>
                              <w:t>RMAZIONE IN SERVIZIO DEL PERSONALE DOCENTE</w:t>
                            </w: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289940E" w14:textId="77777777" w:rsidR="00E9433D" w:rsidRDefault="00126625">
                            <w:pPr>
                              <w:pStyle w:val="Contenutocornice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eastAsia="Calibri" w:cs="Calibri"/>
                                <w:b/>
                                <w:bCs/>
                                <w:color w:val="000000" w:themeColor="text1"/>
                              </w:rPr>
                              <w:t>N. 6 incarichi individuali in qualità di TUTOR, per la realizzazione di PERCORSI DI FORMAZIONE IN SERVIZIO DEL PERSONALE DOCENTE;</w:t>
                            </w:r>
                          </w:p>
                          <w:p w14:paraId="25118E90" w14:textId="466D0B1D" w:rsidR="009015B5" w:rsidRPr="00433A49" w:rsidRDefault="00126625" w:rsidP="009015B5">
                            <w:pPr>
                              <w:pStyle w:val="Contenutocornice"/>
                              <w:spacing w:after="0" w:line="240" w:lineRule="auto"/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Fondi Strutturali Europei – Programma Nazionale “Scuola e competenze” 2021-2027 – Fondo sociale europeo plus (FSE+) Obiettivo Specifico ESO4.5 “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Migliorare i sistemi di istruzione e di formazione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_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Sottoazione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: ESO4.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5.A2.B</w:t>
                            </w:r>
                            <w:proofErr w:type="gramEnd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“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Interventi di formazione in servizio del personale docente e non docente per garantire la qualità della didattica”.</w:t>
                            </w:r>
                            <w:r w:rsidR="009015B5" w:rsidRPr="009015B5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15B5" w:rsidRPr="00433A49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(D.M. 38/2026) Avviso 95165 del 24/04/2026 – Formazione docenti</w:t>
                            </w:r>
                          </w:p>
                          <w:p w14:paraId="653503DC" w14:textId="77777777" w:rsidR="00E9433D" w:rsidRDefault="00126625" w:rsidP="009015B5">
                            <w:pPr>
                              <w:pStyle w:val="Contenutocornice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TITOLO: </w:t>
                            </w:r>
                            <w:bookmarkStart w:id="0" w:name="_Hlk231317346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Apprendere, Creare, Valutare, Includere: la scuola con l’IA</w:t>
                            </w:r>
                          </w:p>
                          <w:p w14:paraId="3DE20682" w14:textId="77777777" w:rsidR="00E9433D" w:rsidRDefault="00126625">
                            <w:pPr>
                              <w:pStyle w:val="Contenutocornice"/>
                              <w:contextualSpacing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CUP: C74D26002210007</w:t>
                            </w:r>
                            <w:bookmarkEnd w:id="0"/>
                          </w:p>
                          <w:p w14:paraId="23207F2C" w14:textId="77777777" w:rsidR="00E9433D" w:rsidRDefault="00126625">
                            <w:pPr>
                              <w:pStyle w:val="Contenutocornice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CODICE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ESO4.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5.A2.B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-FSEPNCA-2026-569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9F15E" id="Rettangolo 2" o:spid="_x0000_s1026" style="position:absolute;margin-left:-12.05pt;margin-top:22.25pt;width:515.9pt;height:247.85pt;z-index: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">
                <v:path arrowok="t"/>
                <v:textbox>
                  <w:txbxContent>
                    <w:p w14:paraId="76A28945" w14:textId="77777777" w:rsidR="00E9433D" w:rsidRDefault="00126625">
                      <w:pPr>
                        <w:pStyle w:val="Contenutocornice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ISTANZA DI PARTECIPAZIONE ALLA PROCEDURA DI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SELEZIONE DI PERSONALE INTERNO ALL’ISTITUZIONE SCOLASTICA PER IL CONFERIMENTO DI INCARICHI INDIVIDUALI AVENTI AD OGGETTO:</w:t>
                      </w:r>
                    </w:p>
                    <w:p w14:paraId="54790A36" w14:textId="77777777" w:rsidR="00E9433D" w:rsidRDefault="00126625">
                      <w:pPr>
                        <w:pStyle w:val="Contenutocornice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N. 6 incarichi individuali in qualità di ESPERTO, per la realizzazione di PERCORSI DI FO</w:t>
                      </w: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</w:rPr>
                        <w:t>RMAZIONE IN SERVIZIO DEL PERSONALE DOCENTE</w:t>
                      </w: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;</w:t>
                      </w:r>
                    </w:p>
                    <w:p w14:paraId="4289940E" w14:textId="77777777" w:rsidR="00E9433D" w:rsidRDefault="00126625">
                      <w:pPr>
                        <w:pStyle w:val="Contenutocornice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eastAsia="Calibri" w:cs="Calibri"/>
                          <w:b/>
                          <w:bCs/>
                          <w:color w:val="000000" w:themeColor="text1"/>
                        </w:rPr>
                        <w:t>N. 6 incarichi individuali in qualità di TUTOR, per la realizzazione di PERCORSI DI FORMAZIONE IN SERVIZIO DEL PERSONALE DOCENTE;</w:t>
                      </w:r>
                    </w:p>
                    <w:p w14:paraId="25118E90" w14:textId="466D0B1D" w:rsidR="009015B5" w:rsidRPr="00433A49" w:rsidRDefault="00126625" w:rsidP="009015B5">
                      <w:pPr>
                        <w:pStyle w:val="Contenutocornice"/>
                        <w:spacing w:after="0" w:line="240" w:lineRule="auto"/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Fondi Strutturali Europei – Programma Nazionale “Scuola e competenze” 2021-2027 – Fondo sociale europeo plus (FSE+) Obiettivo Specifico ESO4.5 “</w:t>
                      </w:r>
                      <w:r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Migliorare i sistemi di istruzione e di formazione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_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</w:rPr>
                        <w:t>Sottoazione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</w:rPr>
                        <w:t>: ESO4.</w:t>
                      </w:r>
                      <w:proofErr w:type="gramStart"/>
                      <w:r>
                        <w:rPr>
                          <w:color w:val="000000"/>
                          <w:sz w:val="24"/>
                          <w:szCs w:val="24"/>
                        </w:rPr>
                        <w:t>5.A2.B</w:t>
                      </w:r>
                      <w:proofErr w:type="gramEnd"/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 “</w:t>
                      </w:r>
                      <w:r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Interventi di formazione in servizio del personale docente e non docente per garantire la qualità della didattica”.</w:t>
                      </w:r>
                      <w:r w:rsidR="009015B5" w:rsidRPr="009015B5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9015B5" w:rsidRPr="00433A49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(D.M. 38/2026) Avviso 95165 del 24/04/2026 – Formazione docenti</w:t>
                      </w:r>
                    </w:p>
                    <w:p w14:paraId="653503DC" w14:textId="77777777" w:rsidR="00E9433D" w:rsidRDefault="00126625" w:rsidP="009015B5">
                      <w:pPr>
                        <w:pStyle w:val="Contenutocornice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TITOLO: </w:t>
                      </w:r>
                      <w:bookmarkStart w:id="1" w:name="_Hlk231317346"/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Apprendere, Creare, Valutare, Includere: la scuola con l’IA</w:t>
                      </w:r>
                    </w:p>
                    <w:p w14:paraId="3DE20682" w14:textId="77777777" w:rsidR="00E9433D" w:rsidRDefault="00126625">
                      <w:pPr>
                        <w:pStyle w:val="Contenutocornice"/>
                        <w:contextualSpacing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CUP: C74D26002210007</w:t>
                      </w:r>
                      <w:bookmarkEnd w:id="1"/>
                    </w:p>
                    <w:p w14:paraId="23207F2C" w14:textId="77777777" w:rsidR="00E9433D" w:rsidRDefault="00126625">
                      <w:pPr>
                        <w:pStyle w:val="Contenutocornice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CODICE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ESO4.</w:t>
                      </w:r>
                      <w:proofErr w:type="gramStart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5.A2.B</w:t>
                      </w:r>
                      <w:proofErr w:type="gramEnd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-FSEPNCA-2026-569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u w:val="single"/>
        </w:rPr>
        <w:t>ALLEGATO A</w:t>
      </w:r>
      <w:r>
        <w:rPr>
          <w:rFonts w:cstheme="minorHAnsi"/>
          <w:b/>
          <w:bCs/>
        </w:rPr>
        <w:t xml:space="preserve"> </w:t>
      </w:r>
    </w:p>
    <w:p w14:paraId="4F3E8FE2" w14:textId="77777777" w:rsidR="00E9433D" w:rsidRDefault="00E9433D">
      <w:pPr>
        <w:jc w:val="right"/>
      </w:pPr>
    </w:p>
    <w:p w14:paraId="2E22A34D" w14:textId="77777777" w:rsidR="00E9433D" w:rsidRDefault="00E9433D">
      <w:pPr>
        <w:jc w:val="right"/>
      </w:pPr>
    </w:p>
    <w:p w14:paraId="01DF7E6B" w14:textId="77777777" w:rsidR="00E9433D" w:rsidRDefault="00E9433D">
      <w:pPr>
        <w:jc w:val="right"/>
      </w:pPr>
    </w:p>
    <w:p w14:paraId="7601803F" w14:textId="77777777" w:rsidR="00E9433D" w:rsidRDefault="00E9433D">
      <w:pPr>
        <w:jc w:val="right"/>
      </w:pPr>
    </w:p>
    <w:p w14:paraId="32A1E5A1" w14:textId="77777777" w:rsidR="00E9433D" w:rsidRDefault="00E9433D">
      <w:pPr>
        <w:jc w:val="right"/>
      </w:pPr>
    </w:p>
    <w:p w14:paraId="07F31BE5" w14:textId="77777777" w:rsidR="00E9433D" w:rsidRDefault="00E9433D">
      <w:pPr>
        <w:jc w:val="right"/>
      </w:pPr>
    </w:p>
    <w:p w14:paraId="1481E1D5" w14:textId="77777777" w:rsidR="00E9433D" w:rsidRDefault="00E9433D">
      <w:pPr>
        <w:jc w:val="right"/>
      </w:pPr>
    </w:p>
    <w:p w14:paraId="55C16059" w14:textId="77777777" w:rsidR="00E9433D" w:rsidRDefault="00E9433D">
      <w:pPr>
        <w:jc w:val="right"/>
      </w:pPr>
    </w:p>
    <w:p w14:paraId="769A2A78" w14:textId="77777777" w:rsidR="00E9433D" w:rsidRDefault="00E9433D">
      <w:pPr>
        <w:jc w:val="right"/>
      </w:pPr>
    </w:p>
    <w:p w14:paraId="135C2C44" w14:textId="77777777" w:rsidR="00E9433D" w:rsidRDefault="00E9433D">
      <w:pPr>
        <w:jc w:val="right"/>
      </w:pPr>
    </w:p>
    <w:p w14:paraId="521AEB1E" w14:textId="77777777" w:rsidR="00E9433D" w:rsidRDefault="00E9433D">
      <w:pPr>
        <w:jc w:val="right"/>
      </w:pPr>
    </w:p>
    <w:p w14:paraId="2CF589FF" w14:textId="77777777" w:rsidR="00E9433D" w:rsidRDefault="00126625">
      <w:pPr>
        <w:jc w:val="center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3"/>
        <w:gridCol w:w="495"/>
        <w:gridCol w:w="405"/>
        <w:gridCol w:w="1241"/>
        <w:gridCol w:w="838"/>
        <w:gridCol w:w="611"/>
        <w:gridCol w:w="852"/>
        <w:gridCol w:w="1757"/>
      </w:tblGrid>
      <w:tr w:rsidR="00E9433D" w14:paraId="6D77E2BE" w14:textId="77777777">
        <w:trPr>
          <w:trHeight w:val="200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 w14:paraId="62BBD9D2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</w:tcPr>
          <w:p w14:paraId="5BA0337D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0" w:type="dxa"/>
            <w:gridSpan w:val="3"/>
            <w:tcBorders>
              <w:bottom w:val="single" w:sz="4" w:space="0" w:color="000000"/>
            </w:tcBorders>
          </w:tcPr>
          <w:p w14:paraId="2BE43953" w14:textId="77777777" w:rsidR="00E9433D" w:rsidRDefault="00E9433D">
            <w:pPr>
              <w:spacing w:after="200" w:line="276" w:lineRule="auto"/>
            </w:pPr>
          </w:p>
        </w:tc>
      </w:tr>
      <w:tr w:rsidR="00E9433D" w14:paraId="360F7F08" w14:textId="77777777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B4278B4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1D579A" w14:textId="77777777" w:rsidR="00E9433D" w:rsidRDefault="00E9433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B669FC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10CEDD9" w14:textId="77777777" w:rsidR="00E9433D" w:rsidRDefault="00E9433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0D56B5" w14:textId="77777777" w:rsidR="00E9433D" w:rsidRDefault="00126625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C40C10" w14:textId="77777777" w:rsidR="00E9433D" w:rsidRDefault="00E9433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E9433D" w14:paraId="55823084" w14:textId="77777777">
        <w:trPr>
          <w:trHeight w:val="45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8918C0" w14:textId="77777777" w:rsidR="00E9433D" w:rsidRDefault="00126625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8722C4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C4D88B4" w14:textId="77777777" w:rsidR="00E9433D" w:rsidRDefault="00E9433D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E9433D" w14:paraId="5D7F76D5" w14:textId="77777777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E8C0A98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E9433D" w14:paraId="584D3F8C" w14:textId="77777777">
        <w:trPr>
          <w:trHeight w:val="52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FEAEE7" w14:textId="77777777" w:rsidR="00E9433D" w:rsidRDefault="00126625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E88D8D8" w14:textId="77777777" w:rsidR="00E9433D" w:rsidRDefault="00126625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2F392EF" w14:textId="77777777" w:rsidR="00E9433D" w:rsidRDefault="00E9433D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58CB11" w14:textId="77777777" w:rsidR="00E9433D" w:rsidRDefault="00126625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A7328C4" w14:textId="77777777" w:rsidR="00E9433D" w:rsidRDefault="00126625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EF95A8" w14:textId="77777777" w:rsidR="00E9433D" w:rsidRDefault="00E9433D">
            <w:pPr>
              <w:spacing w:after="200" w:line="276" w:lineRule="auto"/>
            </w:pPr>
          </w:p>
        </w:tc>
      </w:tr>
    </w:tbl>
    <w:p w14:paraId="268BBED2" w14:textId="77777777" w:rsidR="00E9433D" w:rsidRDefault="00E9433D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5A243369" w14:textId="77777777" w:rsidR="00E9433D" w:rsidRDefault="00126625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9D53B08" w14:textId="77777777" w:rsidR="00E9433D" w:rsidRPr="009015B5" w:rsidRDefault="00E9433D">
      <w:pPr>
        <w:spacing w:after="200" w:line="276" w:lineRule="auto"/>
        <w:jc w:val="center"/>
        <w:rPr>
          <w:rFonts w:eastAsia="Yu Mincho" w:cs="Calibri"/>
          <w:b/>
          <w:spacing w:val="40"/>
          <w:szCs w:val="24"/>
          <w:u w:val="single"/>
        </w:rPr>
      </w:pPr>
    </w:p>
    <w:p w14:paraId="44466D5C" w14:textId="77777777" w:rsidR="00E9433D" w:rsidRPr="009015B5" w:rsidRDefault="00126625">
      <w:pPr>
        <w:spacing w:after="200" w:line="276" w:lineRule="auto"/>
        <w:jc w:val="center"/>
        <w:rPr>
          <w:rFonts w:eastAsia="Yu Mincho" w:cs="Calibri"/>
          <w:b/>
          <w:spacing w:val="40"/>
          <w:szCs w:val="24"/>
          <w:u w:val="single"/>
        </w:rPr>
      </w:pPr>
      <w:r w:rsidRPr="009015B5">
        <w:rPr>
          <w:rFonts w:eastAsia="Yu Mincho" w:cs="Calibri"/>
          <w:b/>
          <w:spacing w:val="40"/>
          <w:szCs w:val="24"/>
          <w:u w:val="single"/>
        </w:rPr>
        <w:t>CHIEDE</w:t>
      </w:r>
    </w:p>
    <w:p w14:paraId="5CDE38E3" w14:textId="77777777" w:rsidR="00E9433D" w:rsidRDefault="00126625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PN </w:t>
      </w:r>
      <w:bookmarkStart w:id="2" w:name="_Hlk133228073"/>
      <w:r>
        <w:rPr>
          <w:b/>
          <w:bCs/>
          <w:sz w:val="24"/>
          <w:szCs w:val="24"/>
        </w:rPr>
        <w:t>“Scuola e competenze” 2021-2027</w:t>
      </w:r>
      <w:r>
        <w:rPr>
          <w:rFonts w:eastAsia="Times New Roman" w:cs="Calibri"/>
          <w:b/>
          <w:lang w:eastAsia="it-IT"/>
        </w:rPr>
        <w:t xml:space="preserve"> – </w:t>
      </w:r>
      <w:bookmarkEnd w:id="2"/>
      <w:r>
        <w:rPr>
          <w:rFonts w:cstheme="minorHAnsi"/>
          <w:b/>
          <w:bCs/>
          <w:i/>
        </w:rPr>
        <w:t>“</w:t>
      </w:r>
      <w:r>
        <w:rPr>
          <w:b/>
          <w:bCs/>
          <w:i/>
          <w:iCs/>
          <w:sz w:val="24"/>
          <w:szCs w:val="24"/>
        </w:rPr>
        <w:t>Apprendere, Creare, Valutare, Includere: la scuola con l’IA</w:t>
      </w:r>
      <w:r>
        <w:rPr>
          <w:rFonts w:cstheme="minorHAnsi"/>
          <w:b/>
          <w:bCs/>
          <w:i/>
        </w:rPr>
        <w:t>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54394DD5" w14:textId="77777777" w:rsidR="00E9433D" w:rsidRDefault="00E9433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356BB767" w14:textId="77777777" w:rsidR="00E9433D" w:rsidRDefault="00E9433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3"/>
        <w:gridCol w:w="2816"/>
      </w:tblGrid>
      <w:tr w:rsidR="00E9433D" w14:paraId="39AA4D88" w14:textId="77777777">
        <w:trPr>
          <w:trHeight w:val="101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0067A7CA" w14:textId="77777777" w:rsidR="00E9433D" w:rsidRDefault="00E9433D">
            <w:pPr>
              <w:pStyle w:val="TableParagraph"/>
              <w:spacing w:before="8"/>
              <w:rPr>
                <w:sz w:val="27"/>
              </w:rPr>
            </w:pPr>
          </w:p>
          <w:p w14:paraId="239C9ACB" w14:textId="77777777" w:rsidR="00E9433D" w:rsidRDefault="00126625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14:paraId="49EB303E" w14:textId="77777777" w:rsidR="00E9433D" w:rsidRDefault="0012662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 w14:paraId="5EA6A239" w14:textId="77777777" w:rsidR="00E9433D" w:rsidRDefault="0012662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 w:rsidR="00E9433D" w14:paraId="28607CE4" w14:textId="77777777">
        <w:trPr>
          <w:trHeight w:val="8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38AA" w14:textId="77777777" w:rsidR="00E9433D" w:rsidRDefault="00126625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A) </w:t>
            </w:r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ESPERTO PER LA REALIZZAZIONE DEL PERCORSO: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Educazione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linguistica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inclusiva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e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personalizzazione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degli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apprendimenti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– Ed.1.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BEED" w14:textId="77777777" w:rsidR="00E9433D" w:rsidRDefault="00E9433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9433D" w14:paraId="573702CF" w14:textId="77777777">
        <w:trPr>
          <w:trHeight w:val="8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F4CC" w14:textId="77777777" w:rsidR="00E9433D" w:rsidRDefault="00126625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B) </w:t>
            </w:r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ESPERTO PER LA REALIZZAZIONE DEL PERCORSO: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Educazione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linguistica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inclusiva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e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personalizzazione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degli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>apprendimenti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 – Ed.2.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F1E6" w14:textId="77777777" w:rsidR="00E9433D" w:rsidRDefault="00E9433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9433D" w14:paraId="341DBE31" w14:textId="77777777">
        <w:trPr>
          <w:trHeight w:val="753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9B82" w14:textId="77777777" w:rsidR="00E9433D" w:rsidRDefault="00126625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C) </w:t>
            </w:r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ESPERTO PER LA REALIZZAZIONE DEL PERCORSO: </w:t>
            </w:r>
            <w:r>
              <w:rPr>
                <w:rFonts w:eastAsia="Times New Roman" w:cstheme="minorHAnsi"/>
                <w:b/>
                <w:bCs/>
                <w:i/>
                <w:iCs/>
                <w:lang w:eastAsia="it-IT"/>
              </w:rPr>
              <w:t>L'uso dell'Intelligenza Artificiale (IA) nella didattica: approccio docente/studente.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C20A" w14:textId="77777777" w:rsidR="00E9433D" w:rsidRDefault="00E9433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E9433D" w14:paraId="780AEB73" w14:textId="77777777">
        <w:trPr>
          <w:trHeight w:val="79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3F5B" w14:textId="77777777" w:rsidR="00E9433D" w:rsidRDefault="00126625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D) </w:t>
            </w:r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ESPERTO PER LA REALIZZAZIONE DEL PERCORSO: </w:t>
            </w:r>
            <w:r>
              <w:rPr>
                <w:rFonts w:eastAsia="Times New Roman" w:cstheme="minorHAnsi"/>
                <w:b/>
                <w:bCs/>
                <w:i/>
                <w:iCs/>
                <w:lang w:eastAsia="it-IT"/>
              </w:rPr>
              <w:t>Come cambiano i profili professionali tecnici con l'IA.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72EF" w14:textId="77777777" w:rsidR="00E9433D" w:rsidRDefault="00E9433D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  <w:tr w:rsidR="00E9433D" w14:paraId="40B32366" w14:textId="77777777">
        <w:trPr>
          <w:trHeight w:val="791"/>
        </w:trPr>
        <w:tc>
          <w:tcPr>
            <w:tcW w:w="7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968F" w14:textId="77777777" w:rsidR="00E9433D" w:rsidRDefault="00126625">
            <w:pPr>
              <w:pStyle w:val="TableParagraph"/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 xml:space="preserve">E) ESPERTO PER LA REALIZZAZIONE DEL PERCORSO: Il </w:t>
            </w:r>
            <w:proofErr w:type="spellStart"/>
            <w:r>
              <w:rPr>
                <w:b/>
                <w:bCs/>
              </w:rPr>
              <w:t>Problem</w:t>
            </w:r>
            <w:proofErr w:type="spellEnd"/>
            <w:r>
              <w:rPr>
                <w:b/>
                <w:bCs/>
              </w:rPr>
              <w:t xml:space="preserve"> Solver Professionista.</w:t>
            </w: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C87D" w14:textId="77777777" w:rsidR="00E9433D" w:rsidRDefault="00E9433D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  <w:tr w:rsidR="00E9433D" w14:paraId="2B6F57E6" w14:textId="77777777">
        <w:trPr>
          <w:trHeight w:val="885"/>
        </w:trPr>
        <w:tc>
          <w:tcPr>
            <w:tcW w:w="7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DE8A" w14:textId="77777777" w:rsidR="00E9433D" w:rsidRDefault="00126625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F) </w:t>
            </w:r>
            <w:r>
              <w:rPr>
                <w:rFonts w:eastAsia="Times New Roman" w:cstheme="minorHAnsi"/>
                <w:b/>
                <w:bCs/>
                <w:i/>
                <w:iCs/>
                <w:lang w:val="en-US" w:eastAsia="it-IT"/>
              </w:rPr>
              <w:t xml:space="preserve">ESPERTO PER LA REALIZZAZIONE DEL PERCORSO: </w:t>
            </w:r>
            <w:r>
              <w:rPr>
                <w:rFonts w:eastAsia="Times New Roman" w:cstheme="minorHAnsi"/>
                <w:b/>
                <w:bCs/>
                <w:i/>
                <w:iCs/>
                <w:lang w:eastAsia="it-IT"/>
              </w:rPr>
              <w:t>Didattica per competenze e valutazione nelle discipline, in particolare nell'asse dei linguaggi.</w:t>
            </w: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2FD8" w14:textId="77777777" w:rsidR="00E9433D" w:rsidRDefault="00E9433D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</w:tbl>
    <w:p w14:paraId="698BD1A4" w14:textId="77777777" w:rsidR="00E9433D" w:rsidRDefault="00E9433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12610E36" w14:textId="77777777" w:rsidR="00E9433D" w:rsidRDefault="00E9433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3"/>
        <w:gridCol w:w="2816"/>
      </w:tblGrid>
      <w:tr w:rsidR="00E9433D" w14:paraId="4F10321E" w14:textId="77777777">
        <w:trPr>
          <w:trHeight w:val="101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06AE930" w14:textId="77777777" w:rsidR="00E9433D" w:rsidRDefault="00E9433D">
            <w:pPr>
              <w:pStyle w:val="TableParagraph"/>
              <w:spacing w:before="8"/>
              <w:rPr>
                <w:sz w:val="27"/>
              </w:rPr>
            </w:pPr>
          </w:p>
          <w:p w14:paraId="1080996D" w14:textId="77777777" w:rsidR="00E9433D" w:rsidRDefault="00126625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14:paraId="308AACE9" w14:textId="77777777" w:rsidR="00E9433D" w:rsidRDefault="0012662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</w:t>
            </w:r>
          </w:p>
          <w:p w14:paraId="531836F8" w14:textId="77777777" w:rsidR="00E9433D" w:rsidRDefault="0012662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pacing w:val="-12"/>
                <w:sz w:val="24"/>
                <w:lang w:val="en-US"/>
              </w:rPr>
              <w:t>UNA “X”</w:t>
            </w:r>
          </w:p>
          <w:p w14:paraId="63019724" w14:textId="77777777" w:rsidR="00E9433D" w:rsidRDefault="00E9433D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</w:p>
        </w:tc>
      </w:tr>
      <w:tr w:rsidR="00E9433D" w14:paraId="7FB786AE" w14:textId="77777777">
        <w:trPr>
          <w:trHeight w:val="8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9445" w14:textId="77777777" w:rsidR="00E9433D" w:rsidRDefault="00126625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A) </w:t>
            </w:r>
            <w:r>
              <w:rPr>
                <w:b/>
                <w:bCs/>
                <w:i/>
                <w:iCs/>
                <w:color w:val="000000" w:themeColor="text1"/>
                <w:lang w:val="en-US"/>
              </w:rPr>
              <w:t xml:space="preserve">TUTOR per la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lang w:val="en-US"/>
              </w:rPr>
              <w:t>realizzazione</w:t>
            </w:r>
            <w:proofErr w:type="spellEnd"/>
            <w:r>
              <w:rPr>
                <w:b/>
                <w:bCs/>
                <w:i/>
                <w:iCs/>
                <w:color w:val="000000" w:themeColor="text1"/>
                <w:lang w:val="en-US"/>
              </w:rPr>
              <w:t xml:space="preserve"> di PERCORSI DI FORMAZIONE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IN SERVIZIO DEL PERSONALE DOCENTE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0011" w14:textId="77777777" w:rsidR="00E9433D" w:rsidRDefault="00E9433D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3EB6C0BD" w14:textId="77777777" w:rsidR="00E9433D" w:rsidRDefault="00E9433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040CF27F" w14:textId="77777777" w:rsidR="00E9433D" w:rsidRDefault="0012662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7FBFB1D2" w14:textId="77777777" w:rsidR="00E9433D" w:rsidRDefault="0012662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7815D4A0" w14:textId="77777777" w:rsidR="00E9433D" w:rsidRDefault="00126625">
      <w:pPr>
        <w:pStyle w:val="Paragrafoelenco"/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14:paraId="788AEA65" w14:textId="77777777" w:rsidR="00E9433D" w:rsidRDefault="0012662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14:paraId="044F10AB" w14:textId="77777777" w:rsidR="00E9433D" w:rsidRDefault="0012662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683F19DB" w14:textId="77777777" w:rsidR="00E9433D" w:rsidRDefault="0012662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14:paraId="57CFC711" w14:textId="77777777" w:rsidR="00E9433D" w:rsidRDefault="00126625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14:paraId="5914AF37" w14:textId="77777777" w:rsidR="00E9433D" w:rsidRDefault="0012662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0992BB3C" w14:textId="77777777" w:rsidR="00E9433D" w:rsidRDefault="0012662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5D258FA3" w14:textId="77777777" w:rsidR="00E9433D" w:rsidRDefault="0012662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05044BD1" w14:textId="77777777" w:rsidR="00E9433D" w:rsidRDefault="0012662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10DD3E1C" w14:textId="77777777" w:rsidR="00E9433D" w:rsidRDefault="00126625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14:paraId="12A47FF5" w14:textId="77777777" w:rsidR="00E9433D" w:rsidRDefault="00E9433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4BCD8DEE" w14:textId="77777777" w:rsidR="00E9433D" w:rsidRDefault="00126625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7CAB895" w14:textId="77777777" w:rsidR="00E9433D" w:rsidRDefault="00126625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2717ECCB" w14:textId="77777777" w:rsidR="00E9433D" w:rsidRDefault="00126625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5BE3F838" w14:textId="77777777" w:rsidR="00E9433D" w:rsidRDefault="00126625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53B65954" w14:textId="77777777" w:rsidR="00E9433D" w:rsidRDefault="00126625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158DD551" w14:textId="77777777" w:rsidR="00E9433D" w:rsidRDefault="00126625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7D3D4A2E" w14:textId="77777777" w:rsidR="00E9433D" w:rsidRDefault="00126625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3353CB09" w14:textId="77777777" w:rsidR="00E9433D" w:rsidRDefault="00126625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30A0E9B8" w14:textId="77777777" w:rsidR="00E9433D" w:rsidRDefault="00126625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14:paraId="2832FC54" w14:textId="77777777" w:rsidR="00E9433D" w:rsidRDefault="00126625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14:paraId="4706FD1B" w14:textId="77777777" w:rsidR="00E9433D" w:rsidRDefault="00126625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7228BF6F" w14:textId="77777777" w:rsidR="00E9433D" w:rsidRDefault="00126625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14:paraId="2045023B" w14:textId="77777777" w:rsidR="00E9433D" w:rsidRDefault="00126625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1273637C" w14:textId="77777777" w:rsidR="00E9433D" w:rsidRDefault="00126625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6FBC3B8D" w14:textId="77777777" w:rsidR="00E9433D" w:rsidRDefault="00126625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23457035" w14:textId="77777777" w:rsidR="00E9433D" w:rsidRDefault="00126625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  <w:rPr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 avere la competenza informatica per l’uso della piattaforma online SIF 2127;</w:t>
      </w:r>
    </w:p>
    <w:p w14:paraId="39EE6EF5" w14:textId="77777777" w:rsidR="00E9433D" w:rsidRDefault="00126625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  <w:rPr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di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possedere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almeno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uno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dei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requisiti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di accesso, per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l’incarico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di cui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si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produce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domanda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,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indicati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nell’Art.3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dell’Avviso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 xml:space="preserve"> ed in </w:t>
      </w:r>
      <w:proofErr w:type="spellStart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particolare</w:t>
      </w:r>
      <w:proofErr w:type="spellEnd"/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:</w:t>
      </w:r>
    </w:p>
    <w:p w14:paraId="0B236E58" w14:textId="77777777" w:rsidR="00E9433D" w:rsidRDefault="00126625">
      <w:pPr>
        <w:numPr>
          <w:ilvl w:val="1"/>
          <w:numId w:val="14"/>
        </w:numPr>
        <w:tabs>
          <w:tab w:val="left" w:pos="1068"/>
        </w:tabs>
        <w:spacing w:after="0" w:line="240" w:lineRule="auto"/>
        <w:jc w:val="both"/>
        <w:textAlignment w:val="baseline"/>
        <w:rPr>
          <w:b/>
          <w:bCs/>
        </w:rPr>
      </w:pPr>
      <w:r>
        <w:rPr>
          <w:b/>
          <w:bCs/>
        </w:rPr>
        <w:t xml:space="preserve">(specificare titolo ed </w:t>
      </w:r>
      <w:proofErr w:type="gramStart"/>
      <w:r>
        <w:rPr>
          <w:b/>
          <w:bCs/>
        </w:rPr>
        <w:t>esperienze)_</w:t>
      </w:r>
      <w:proofErr w:type="gramEnd"/>
      <w:r>
        <w:rPr>
          <w:b/>
          <w:bCs/>
        </w:rPr>
        <w:t>______________________________________________</w:t>
      </w:r>
    </w:p>
    <w:p w14:paraId="694CE86E" w14:textId="77777777" w:rsidR="00E9433D" w:rsidRDefault="0012662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67DA238" w14:textId="77777777" w:rsidR="00E9433D" w:rsidRDefault="00126625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fotocopia del documento di identità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14:paraId="5CC52B83" w14:textId="77777777" w:rsidR="00E9433D" w:rsidRDefault="0012662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13233362" w14:textId="77777777" w:rsidR="00E9433D" w:rsidRDefault="0012662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Il/La sottoscritto/a con la presente, ai sensi del Regolamento Europeo GDPR UE 2016/679 e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14:paraId="4876F491" w14:textId="77777777" w:rsidR="00E9433D" w:rsidRDefault="0012662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169140D6" w14:textId="77777777" w:rsidR="00E9433D" w:rsidRDefault="0012662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5D710345" w14:textId="77777777" w:rsidR="00E9433D" w:rsidRDefault="0012662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52A35A7B" w14:textId="0E844B95" w:rsidR="00E9433D" w:rsidRDefault="00126625" w:rsidP="009015B5">
      <w:pPr>
        <w:spacing w:after="0" w:line="240" w:lineRule="auto"/>
        <w:textAlignment w:val="baseline"/>
        <w:rPr>
          <w:rFonts w:eastAsia="Times New Roman" w:cs="Arial"/>
          <w:lang w:eastAsia="it-IT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sectPr w:rsidR="00E9433D" w:rsidSect="0090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1134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38FB" w14:textId="77777777" w:rsidR="00126625" w:rsidRDefault="00126625">
      <w:pPr>
        <w:spacing w:after="0" w:line="240" w:lineRule="auto"/>
      </w:pPr>
      <w:r>
        <w:separator/>
      </w:r>
    </w:p>
  </w:endnote>
  <w:endnote w:type="continuationSeparator" w:id="0">
    <w:p w14:paraId="234003BE" w14:textId="77777777" w:rsidR="00126625" w:rsidRDefault="0012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6627" w14:textId="77777777" w:rsidR="00E9433D" w:rsidRDefault="00E943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6F87" w14:textId="77777777" w:rsidR="00E9433D" w:rsidRDefault="0012662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PageNumWizard_FOOTER_Stile_di_pagina_pre"/>
  <w:p w14:paraId="416D243F" w14:textId="77777777" w:rsidR="00E9433D" w:rsidRDefault="0012662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0CF5" w14:textId="77777777" w:rsidR="00126625" w:rsidRDefault="00126625">
      <w:pPr>
        <w:spacing w:after="0" w:line="240" w:lineRule="auto"/>
      </w:pPr>
      <w:r>
        <w:separator/>
      </w:r>
    </w:p>
  </w:footnote>
  <w:footnote w:type="continuationSeparator" w:id="0">
    <w:p w14:paraId="72CC56D1" w14:textId="77777777" w:rsidR="00126625" w:rsidRDefault="00126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31DF" w14:textId="77777777" w:rsidR="00E9433D" w:rsidRDefault="00E943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656A" w14:textId="77777777" w:rsidR="00E9433D" w:rsidRDefault="00E9433D">
    <w:pPr>
      <w:pStyle w:val="Intestazione"/>
      <w:jc w:val="center"/>
    </w:pPr>
  </w:p>
  <w:p w14:paraId="6C126853" w14:textId="77777777" w:rsidR="00E9433D" w:rsidRDefault="00126625">
    <w:pPr>
      <w:pStyle w:val="Intestazione"/>
    </w:pPr>
    <w:r>
      <w:rPr>
        <w:noProof/>
      </w:rPr>
      <w:drawing>
        <wp:inline distT="0" distB="0" distL="0" distR="0" wp14:anchorId="1E3E03A4" wp14:editId="4C1E5C41">
          <wp:extent cx="6299200" cy="1009650"/>
          <wp:effectExtent l="0" t="0" r="0" b="0"/>
          <wp:docPr id="772332522" name="Immagine 772332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92F5" w14:textId="77777777" w:rsidR="00E9433D" w:rsidRDefault="00E9433D">
    <w:pPr>
      <w:pStyle w:val="Intestazione"/>
      <w:jc w:val="center"/>
    </w:pPr>
  </w:p>
  <w:p w14:paraId="77FD9DD6" w14:textId="77777777" w:rsidR="00E9433D" w:rsidRDefault="00126625">
    <w:pPr>
      <w:pStyle w:val="Intestazione"/>
    </w:pPr>
    <w:r>
      <w:rPr>
        <w:noProof/>
      </w:rPr>
      <w:drawing>
        <wp:inline distT="0" distB="0" distL="0" distR="0" wp14:anchorId="43C613DD" wp14:editId="20F4CE7E">
          <wp:extent cx="6299200" cy="1009650"/>
          <wp:effectExtent l="0" t="0" r="0" b="0"/>
          <wp:docPr id="20882847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0C17"/>
    <w:multiLevelType w:val="multilevel"/>
    <w:tmpl w:val="F02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64577C6"/>
    <w:multiLevelType w:val="multilevel"/>
    <w:tmpl w:val="6EB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BF94391"/>
    <w:multiLevelType w:val="multilevel"/>
    <w:tmpl w:val="CBDAE9A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3" w15:restartNumberingAfterBreak="0">
    <w:nsid w:val="20976714"/>
    <w:multiLevelType w:val="multilevel"/>
    <w:tmpl w:val="9634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E563D"/>
    <w:multiLevelType w:val="multilevel"/>
    <w:tmpl w:val="4F0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CF43D11"/>
    <w:multiLevelType w:val="multilevel"/>
    <w:tmpl w:val="E174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37700079"/>
    <w:multiLevelType w:val="multilevel"/>
    <w:tmpl w:val="9A92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3C956D2E"/>
    <w:multiLevelType w:val="multilevel"/>
    <w:tmpl w:val="B870509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4B8911F3"/>
    <w:multiLevelType w:val="multilevel"/>
    <w:tmpl w:val="B20E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5E2E5937"/>
    <w:multiLevelType w:val="multilevel"/>
    <w:tmpl w:val="C992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66A75C48"/>
    <w:multiLevelType w:val="multilevel"/>
    <w:tmpl w:val="2100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69B640BC"/>
    <w:multiLevelType w:val="multilevel"/>
    <w:tmpl w:val="3CD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9D43E1A"/>
    <w:multiLevelType w:val="multilevel"/>
    <w:tmpl w:val="6D920ADE"/>
    <w:lvl w:ilvl="0">
      <w:start w:val="1"/>
      <w:numFmt w:val="bullet"/>
      <w:pStyle w:val="Com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 w15:restartNumberingAfterBreak="0">
    <w:nsid w:val="72295D37"/>
    <w:multiLevelType w:val="multilevel"/>
    <w:tmpl w:val="AA58A4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4552F22"/>
    <w:multiLevelType w:val="multilevel"/>
    <w:tmpl w:val="F476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76C074A7"/>
    <w:multiLevelType w:val="multilevel"/>
    <w:tmpl w:val="E8F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7A835293"/>
    <w:multiLevelType w:val="multilevel"/>
    <w:tmpl w:val="55C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148473425">
    <w:abstractNumId w:val="3"/>
  </w:num>
  <w:num w:numId="2" w16cid:durableId="687755843">
    <w:abstractNumId w:val="12"/>
  </w:num>
  <w:num w:numId="3" w16cid:durableId="350836252">
    <w:abstractNumId w:val="0"/>
  </w:num>
  <w:num w:numId="4" w16cid:durableId="1910268761">
    <w:abstractNumId w:val="8"/>
  </w:num>
  <w:num w:numId="5" w16cid:durableId="1682584665">
    <w:abstractNumId w:val="16"/>
  </w:num>
  <w:num w:numId="6" w16cid:durableId="776827478">
    <w:abstractNumId w:val="15"/>
  </w:num>
  <w:num w:numId="7" w16cid:durableId="1732192498">
    <w:abstractNumId w:val="11"/>
  </w:num>
  <w:num w:numId="8" w16cid:durableId="2027831464">
    <w:abstractNumId w:val="6"/>
  </w:num>
  <w:num w:numId="9" w16cid:durableId="2010400349">
    <w:abstractNumId w:val="14"/>
  </w:num>
  <w:num w:numId="10" w16cid:durableId="1290164276">
    <w:abstractNumId w:val="5"/>
  </w:num>
  <w:num w:numId="11" w16cid:durableId="218325108">
    <w:abstractNumId w:val="10"/>
  </w:num>
  <w:num w:numId="12" w16cid:durableId="1345547702">
    <w:abstractNumId w:val="1"/>
  </w:num>
  <w:num w:numId="13" w16cid:durableId="375735311">
    <w:abstractNumId w:val="4"/>
  </w:num>
  <w:num w:numId="14" w16cid:durableId="358317708">
    <w:abstractNumId w:val="9"/>
  </w:num>
  <w:num w:numId="15" w16cid:durableId="1455176652">
    <w:abstractNumId w:val="2"/>
  </w:num>
  <w:num w:numId="16" w16cid:durableId="1909261826">
    <w:abstractNumId w:val="7"/>
  </w:num>
  <w:num w:numId="17" w16cid:durableId="4788086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3D"/>
    <w:rsid w:val="00126625"/>
    <w:rsid w:val="003B2645"/>
    <w:rsid w:val="009015B5"/>
    <w:rsid w:val="00BD46ED"/>
    <w:rsid w:val="00DA3D55"/>
    <w:rsid w:val="00E9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6764"/>
  <w15:docId w15:val="{F7D3F042-9B68-4D64-B475-80C2E610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054E6F"/>
    <w:pPr>
      <w:widowControl w:val="0"/>
      <w:spacing w:after="0" w:line="240" w:lineRule="auto"/>
      <w:ind w:left="80"/>
      <w:jc w:val="center"/>
      <w:outlineLvl w:val="0"/>
    </w:pPr>
    <w:rPr>
      <w:rFonts w:ascii="Calibri" w:eastAsia="Calibri" w:hAnsi="Calibri" w:cs="Calibri"/>
      <w:b/>
      <w:bCs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54E6F"/>
    <w:rPr>
      <w:rFonts w:ascii="Calibri" w:eastAsia="Calibri" w:hAnsi="Calibri" w:cs="Calibri"/>
      <w:b/>
      <w:bCs/>
      <w:kern w:val="0"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qFormat/>
    <w:rsid w:val="00054E6F"/>
    <w:rPr>
      <w:rFonts w:ascii="Calibri" w:eastAsia="Times New Roman" w:hAnsi="Calibri" w:cs="Calibri"/>
      <w:b/>
      <w:bCs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E316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Calibri" w:eastAsia="Calibri" w:hAnsi="Calibri" w:cs="Calibri"/>
      <w:kern w:val="0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054E6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qFormat/>
    <w:pPr>
      <w:numPr>
        <w:numId w:val="2"/>
      </w:numPr>
      <w:spacing w:after="240" w:line="240" w:lineRule="auto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8E316F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STEFANIA BUONANDI</cp:lastModifiedBy>
  <cp:revision>2</cp:revision>
  <dcterms:created xsi:type="dcterms:W3CDTF">2026-07-02T08:43:00Z</dcterms:created>
  <dcterms:modified xsi:type="dcterms:W3CDTF">2026-07-02T08:43:00Z</dcterms:modified>
  <dc:language>it-IT</dc:language>
</cp:coreProperties>
</file>