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tabs>
                <w:tab w:val="clear" w:pos="113"/>
                <w:tab w:val="left" w:pos="10715" w:leader="none"/>
              </w:tabs>
              <w:suppressAutoHyphens w:val="true"/>
              <w:spacing w:lineRule="auto" w:line="240" w:before="0" w:after="4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it-IT" w:eastAsia="en-US" w:bidi="ar-SA"/>
              </w:rPr>
              <w:t>ALLEGATO A1 - SCHEDA DI AUTOVALUTAZIONE TITOLI</w:t>
            </w:r>
          </w:p>
          <w:p>
            <w:pPr>
              <w:pStyle w:val="Articolo"/>
              <w:widowControl/>
              <w:suppressAutoHyphens w:val="true"/>
              <w:spacing w:lineRule="auto" w:line="276" w:before="0" w:after="0"/>
              <w:ind w:left="-142" w:right="-143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  <w:p>
            <w:pPr>
              <w:pStyle w:val="Normal"/>
              <w:widowControl/>
              <w:tabs>
                <w:tab w:val="clear" w:pos="113"/>
                <w:tab w:val="left" w:pos="10715" w:leader="none"/>
              </w:tabs>
              <w:suppressAutoHyphens w:val="true"/>
              <w:spacing w:lineRule="auto" w:line="240" w:before="0" w:after="4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it-IT" w:eastAsia="en-US" w:bidi="ar-SA"/>
              </w:rPr>
              <w:t>CANDIDATURA</w:t>
            </w:r>
          </w:p>
          <w:p>
            <w:pPr>
              <w:pStyle w:val="Articolo"/>
              <w:widowControl/>
              <w:suppressAutoHyphens w:val="true"/>
              <w:spacing w:lineRule="auto" w:line="276" w:before="0" w:after="0"/>
              <w:contextualSpacing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kern w:val="0"/>
                <w:sz w:val="22"/>
                <w:szCs w:val="22"/>
                <w:lang w:val="it-IT" w:bidi="ar-SA"/>
              </w:rPr>
              <w:t xml:space="preserve">N. </w:t>
            </w:r>
            <w:r>
              <w:rPr>
                <w:rFonts w:cs="Calibri" w:cstheme="minorHAnsi"/>
                <w:kern w:val="0"/>
                <w:sz w:val="22"/>
                <w:szCs w:val="22"/>
                <w:shd w:fill="auto" w:val="clear"/>
                <w:lang w:val="it-IT" w:bidi="ar-SA"/>
              </w:rPr>
              <w:t>3</w:t>
            </w:r>
            <w:r>
              <w:rPr>
                <w:rFonts w:cs="Calibri" w:cstheme="minorHAnsi"/>
                <w:kern w:val="0"/>
                <w:sz w:val="22"/>
                <w:szCs w:val="22"/>
                <w:lang w:val="it-IT" w:bidi="ar-SA"/>
              </w:rPr>
              <w:t xml:space="preserve"> INCARICHI INDIVIDUALI PER IL RUOLO DI COLLABORATORE SCOLASTICO</w:t>
            </w:r>
          </w:p>
          <w:p>
            <w:pPr>
              <w:pStyle w:val="Normal"/>
              <w:widowControl/>
              <w:tabs>
                <w:tab w:val="clear" w:pos="113"/>
                <w:tab w:val="left" w:pos="10715" w:leader="none"/>
              </w:tabs>
              <w:suppressAutoHyphens w:val="true"/>
              <w:spacing w:lineRule="auto" w:line="240" w:before="0" w:after="4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113"/>
          <w:tab w:val="left" w:pos="10715" w:leader="none"/>
        </w:tabs>
        <w:spacing w:lineRule="auto" w:line="240"/>
        <w:jc w:val="center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eastAsia="Times New Roman" w:cs="Arial" w:ascii="Arial" w:hAnsi="Arial"/>
          <w:b/>
          <w:bCs/>
          <w:sz w:val="24"/>
          <w:szCs w:val="24"/>
        </w:rPr>
      </w:r>
    </w:p>
    <w:p>
      <w:pPr>
        <w:pStyle w:val="Articolo"/>
        <w:spacing w:lineRule="auto" w:line="276" w:before="0" w:after="0"/>
        <w:ind w:left="-142" w:right="-143"/>
        <w:contextualSpacing/>
        <w:rPr>
          <w:rFonts w:cs="Calibri" w:cstheme="minorHAnsi"/>
        </w:rPr>
      </w:pPr>
      <w:r>
        <w:rPr>
          <w:rFonts w:cs="Calibri" w:cstheme="minorHAnsi"/>
        </w:rPr>
        <mc:AlternateContent>
          <mc:Choice Requires="wps">
            <w:drawing>
              <wp:anchor behindDoc="0" distT="0" distB="22860" distL="0" distR="13970" simplePos="0" locked="0" layoutInCell="0" allowOverlap="1" relativeHeight="2" wp14:anchorId="20999052">
                <wp:simplePos x="0" y="0"/>
                <wp:positionH relativeFrom="page">
                  <wp:posOffset>1974850</wp:posOffset>
                </wp:positionH>
                <wp:positionV relativeFrom="paragraph">
                  <wp:posOffset>282575</wp:posOffset>
                </wp:positionV>
                <wp:extent cx="3771900" cy="276225"/>
                <wp:effectExtent l="0" t="5715" r="5080" b="4445"/>
                <wp:wrapTopAndBottom/>
                <wp:docPr id="1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2080" cy="276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91" w:after="4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COLLABORATORE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SCOLASTICO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t" o:allowincell="f" style="position:absolute;margin-left:155.5pt;margin-top:22.25pt;width:296.95pt;height:21.7pt;mso-wrap-style:square;v-text-anchor:top;mso-position-horizontal-relative:page" wp14:anchorId="20999052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91" w:after="4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COLLABORATORE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SCOLASTICO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bookmarkStart w:id="0" w:name="TABELLA_DI_VALUTAZIONE_ATA_“COLLABORATOR"/>
      <w:bookmarkStart w:id="1" w:name="TABELLA_DI_VALUTAZIONE_ATA_“COLLABORATOR"/>
      <w:bookmarkEnd w:id="1"/>
    </w:p>
    <w:p>
      <w:pPr>
        <w:pStyle w:val="BodyText"/>
        <w:spacing w:before="108" w:after="0"/>
        <w:ind w:left="226"/>
        <w:jc w:val="both"/>
        <w:rPr>
          <w:spacing w:val="-1"/>
        </w:rPr>
      </w:pPr>
      <w:r>
        <w:rPr>
          <w:spacing w:val="-1"/>
        </w:rPr>
      </w:r>
    </w:p>
    <w:p>
      <w:pPr>
        <w:pStyle w:val="BodyText"/>
        <w:spacing w:before="34" w:after="0"/>
        <w:ind w:left="304"/>
        <w:jc w:val="center"/>
        <w:rPr/>
      </w:pPr>
      <w:r>
        <w:rPr>
          <w:spacing w:val="-1"/>
        </w:rPr>
        <w:t>TABELLA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VALUTAZIONE</w:t>
      </w:r>
      <w:r>
        <w:rPr>
          <w:spacing w:val="-4"/>
        </w:rPr>
        <w:t xml:space="preserve"> </w:t>
      </w:r>
      <w:r>
        <w:rPr>
          <w:spacing w:val="-1"/>
        </w:rPr>
        <w:t>ATA</w:t>
      </w:r>
      <w:r>
        <w:rPr>
          <w:spacing w:val="-5"/>
        </w:rPr>
        <w:t xml:space="preserve"> </w:t>
      </w:r>
      <w:r>
        <w:rPr>
          <w:spacing w:val="-1"/>
        </w:rPr>
        <w:t>“COLLABORATORE</w:t>
      </w:r>
      <w:r>
        <w:rPr>
          <w:spacing w:val="2"/>
        </w:rPr>
        <w:t xml:space="preserve"> </w:t>
      </w:r>
      <w:r>
        <w:rPr/>
        <w:t>SCOLASTICO”</w:t>
      </w:r>
    </w:p>
    <w:tbl>
      <w:tblPr>
        <w:tblStyle w:val="TableNormal"/>
        <w:tblW w:w="9650" w:type="dxa"/>
        <w:jc w:val="left"/>
        <w:tblInd w:w="1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90"/>
        <w:gridCol w:w="4397"/>
        <w:gridCol w:w="2581"/>
        <w:gridCol w:w="1182"/>
        <w:gridCol w:w="1000"/>
      </w:tblGrid>
      <w:tr>
        <w:trPr>
          <w:trHeight w:val="978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1" w:after="0"/>
              <w:jc w:val="left"/>
              <w:rPr>
                <w:b/>
                <w:lang w:val="it-IT"/>
              </w:rPr>
            </w:pPr>
            <w:r>
              <w:rPr>
                <w:b/>
                <w:lang w:val="it-IT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6" w:right="1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Cod.</w:t>
            </w:r>
          </w:p>
          <w:p>
            <w:pPr>
              <w:pStyle w:val="TableParagraph"/>
              <w:suppressAutoHyphens w:val="true"/>
              <w:spacing w:before="6" w:after="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kern w:val="0"/>
                <w:sz w:val="20"/>
                <w:szCs w:val="22"/>
                <w:lang w:val="en-US" w:eastAsia="en-US" w:bidi="ar-SA"/>
              </w:rPr>
              <w:t>A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 xml:space="preserve">                 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Titoli</w:t>
            </w:r>
            <w:r>
              <w:rPr>
                <w:b/>
                <w:spacing w:val="-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di</w:t>
            </w:r>
            <w:r>
              <w:rPr>
                <w:b/>
                <w:spacing w:val="-4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studio</w:t>
            </w:r>
          </w:p>
          <w:p>
            <w:pPr>
              <w:pStyle w:val="TableParagraph"/>
              <w:suppressAutoHyphens w:val="true"/>
              <w:spacing w:before="0" w:after="0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601" w:right="43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</w:p>
          <w:p>
            <w:pPr>
              <w:pStyle w:val="TableParagraph"/>
              <w:suppressAutoHyphens w:val="true"/>
              <w:spacing w:before="0" w:after="0"/>
              <w:ind w:left="601" w:right="434"/>
              <w:jc w:val="center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 25</w:t>
            </w:r>
            <w:r>
              <w:rPr>
                <w:b/>
                <w:i/>
                <w:spacing w:val="-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auto" w:line="235" w:before="4" w:after="0"/>
              <w:ind w:hanging="6" w:left="171" w:right="144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Punti</w:t>
            </w:r>
            <w:r>
              <w:rPr>
                <w:b/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w w:val="85"/>
                <w:kern w:val="0"/>
                <w:sz w:val="20"/>
                <w:szCs w:val="22"/>
                <w:lang w:val="en-US" w:eastAsia="en-US" w:bidi="ar-SA"/>
              </w:rPr>
              <w:t>determinati</w:t>
            </w:r>
            <w:r>
              <w:rPr>
                <w:b/>
                <w:spacing w:val="-40"/>
                <w:w w:val="8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dal</w:t>
            </w:r>
            <w:r>
              <w:rPr>
                <w:b/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candidato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120" w:after="0"/>
              <w:ind w:left="180" w:right="154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kern w:val="0"/>
                <w:sz w:val="20"/>
                <w:szCs w:val="22"/>
                <w:lang w:val="en-US" w:eastAsia="en-US" w:bidi="ar-SA"/>
              </w:rPr>
              <w:t>Riservato</w:t>
            </w:r>
            <w:r>
              <w:rPr>
                <w:b/>
                <w:spacing w:val="1"/>
                <w:w w:val="7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alla</w:t>
            </w:r>
            <w:r>
              <w:rPr>
                <w:b/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scuola</w:t>
            </w:r>
          </w:p>
        </w:tc>
      </w:tr>
      <w:tr>
        <w:trPr>
          <w:trHeight w:val="508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0" w:after="0"/>
              <w:ind w:left="13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A1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4" w:right="265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Diploma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-1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maturità</w:t>
            </w:r>
            <w:r>
              <w:rPr>
                <w:spacing w:val="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 xml:space="preserve">secondaria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superiore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secondo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grado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5" w:after="0"/>
              <w:ind w:left="601" w:right="452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10</w:t>
            </w:r>
            <w:r>
              <w:rPr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93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5" w:after="0"/>
              <w:ind w:left="13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A2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12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Attestato</w:t>
            </w:r>
            <w:r>
              <w:rPr>
                <w:spacing w:val="-1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di</w:t>
            </w:r>
            <w:r>
              <w:rPr>
                <w:spacing w:val="-7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qualifica</w:t>
            </w:r>
            <w:r>
              <w:rPr>
                <w:spacing w:val="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professionale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601" w:right="452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10</w:t>
            </w:r>
            <w:r>
              <w:rPr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98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5" w:after="0"/>
              <w:ind w:left="13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A3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124"/>
              <w:jc w:val="left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Diploma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-10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istruzione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secondaria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primo</w:t>
            </w:r>
            <w:r>
              <w:rPr>
                <w:spacing w:val="-1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grado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0" w:after="0"/>
              <w:ind w:left="601" w:right="452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5</w:t>
            </w:r>
            <w:r>
              <w:rPr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12" w:before="0" w:after="0"/>
              <w:ind w:left="36" w:right="1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Cod.</w:t>
            </w:r>
          </w:p>
          <w:p>
            <w:pPr>
              <w:pStyle w:val="TableParagraph"/>
              <w:suppressAutoHyphens w:val="true"/>
              <w:spacing w:lineRule="exact" w:line="225" w:before="0" w:after="0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kern w:val="0"/>
                <w:sz w:val="20"/>
                <w:szCs w:val="22"/>
                <w:lang w:val="en-US" w:eastAsia="en-US" w:bidi="ar-SA"/>
              </w:rPr>
              <w:t>B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21" w:before="0" w:after="0"/>
              <w:ind w:left="151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Titoli</w:t>
            </w:r>
            <w:r>
              <w:rPr>
                <w:b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di</w:t>
            </w:r>
            <w:r>
              <w:rPr>
                <w:b/>
                <w:spacing w:val="-7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Servizio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12" w:before="0" w:after="0"/>
              <w:ind w:left="532" w:right="50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</w:p>
          <w:p>
            <w:pPr>
              <w:pStyle w:val="TableParagraph"/>
              <w:suppressAutoHyphens w:val="true"/>
              <w:spacing w:lineRule="exact" w:line="225" w:before="0" w:after="0"/>
              <w:ind w:left="529" w:right="506"/>
              <w:jc w:val="center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4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3</w:t>
            </w:r>
            <w:r>
              <w:rPr>
                <w:b/>
                <w:i/>
                <w:spacing w:val="-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5" w:after="0"/>
              <w:ind w:left="1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B1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4"/>
              <w:jc w:val="left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Beneficiario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ex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art.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7</w:t>
            </w:r>
            <w:r>
              <w:rPr>
                <w:spacing w:val="-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prima</w:t>
            </w:r>
            <w:r>
              <w:rPr>
                <w:spacing w:val="-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Posizione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Economica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0" w:after="0"/>
              <w:ind w:left="545" w:right="506"/>
              <w:jc w:val="center"/>
              <w:rPr>
                <w:sz w:val="20"/>
              </w:rPr>
            </w:pPr>
            <w:r>
              <w:rPr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3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B2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" w:after="0"/>
              <w:ind w:left="124" w:right="994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Servizio</w:t>
            </w:r>
            <w:r>
              <w:rPr>
                <w:spacing w:val="-1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continuativo</w:t>
            </w:r>
            <w:r>
              <w:rPr>
                <w:spacing w:val="-8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come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collaboratore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scolastico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nell’attuale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scuola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0" w:before="0" w:after="0"/>
              <w:ind w:hanging="490" w:left="671" w:right="222"/>
              <w:jc w:val="left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4 punti per ogni anno fino</w:t>
            </w:r>
            <w:r>
              <w:rPr>
                <w:spacing w:val="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ad un massimo di 20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</w:tr>
      <w:tr>
        <w:trPr>
          <w:trHeight w:val="738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" w:after="0"/>
              <w:jc w:val="left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B3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40" w:before="14" w:after="0"/>
              <w:ind w:left="124" w:right="1677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Anzianità</w:t>
            </w:r>
            <w:r>
              <w:rPr>
                <w:spacing w:val="-10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-1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servizio</w:t>
            </w:r>
            <w:r>
              <w:rPr>
                <w:spacing w:val="-1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nell’attuale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profilo/ruolo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appartenenza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0" w:before="0" w:after="0"/>
              <w:ind w:hanging="490" w:left="671" w:right="258"/>
              <w:jc w:val="both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2 punti per ogni anno fino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ad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un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massimo</w:t>
            </w:r>
            <w:r>
              <w:rPr>
                <w:spacing w:val="-1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20</w:t>
            </w:r>
            <w:r>
              <w:rPr>
                <w:spacing w:val="-48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</w:tr>
      <w:tr>
        <w:trPr>
          <w:trHeight w:val="508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28" w:before="19" w:after="0"/>
              <w:ind w:left="26" w:right="1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Cod.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kern w:val="0"/>
                <w:sz w:val="20"/>
                <w:szCs w:val="22"/>
                <w:lang w:val="en-US" w:eastAsia="en-US" w:bidi="ar-SA"/>
              </w:rPr>
              <w:t>C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10" w:after="0"/>
              <w:ind w:left="88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Competenze/Esperienze</w:t>
            </w:r>
            <w:r>
              <w:rPr>
                <w:b/>
                <w:spacing w:val="-8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Informatiche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24" w:after="0"/>
              <w:ind w:left="601" w:right="45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</w:p>
          <w:p>
            <w:pPr>
              <w:pStyle w:val="TableParagraph"/>
              <w:suppressAutoHyphens w:val="true"/>
              <w:spacing w:lineRule="exact" w:line="229" w:before="5" w:after="0"/>
              <w:ind w:left="601" w:right="449"/>
              <w:jc w:val="center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2</w:t>
            </w:r>
            <w:r>
              <w:rPr>
                <w:b/>
                <w:i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10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7" w:after="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C1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0" w:after="0"/>
              <w:ind w:left="124" w:right="26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Possesso</w:t>
            </w:r>
            <w:r>
              <w:rPr>
                <w:spacing w:val="-1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di Certificazioni</w:t>
            </w:r>
            <w:r>
              <w:rPr>
                <w:spacing w:val="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informatiche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(si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valuta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una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sola certificazione)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6" w:after="0"/>
              <w:ind w:left="545" w:right="50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2</w:t>
            </w:r>
            <w:r>
              <w:rPr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3" w:hRule="atLeast"/>
        </w:trPr>
        <w:tc>
          <w:tcPr>
            <w:tcW w:w="488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" w:after="0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  <w:r>
              <w:rPr>
                <w:b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totale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" w:after="0"/>
              <w:ind w:left="594"/>
              <w:jc w:val="left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70 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4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4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it-IT" w:eastAsia="en-US" w:bidi="ar-SA"/>
              </w:rPr>
              <w:t>ALLEGATO A1 - SCHEDA DI AUTOVALUTAZIONE TITOLI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4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val="it-IT" w:eastAsia="en-US" w:bidi="ar-SA"/>
              </w:rPr>
              <w:t>CANDIDATURA</w:t>
            </w:r>
          </w:p>
          <w:p>
            <w:pPr>
              <w:pStyle w:val="Articolo"/>
              <w:widowControl/>
              <w:suppressAutoHyphens w:val="true"/>
              <w:spacing w:lineRule="auto" w:line="276" w:before="0" w:after="0"/>
              <w:ind w:left="-142" w:right="-143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sz w:val="22"/>
                <w:szCs w:val="22"/>
                <w:shd w:fill="auto" w:val="clear"/>
                <w:lang w:val="it-IT" w:bidi="ar-SA"/>
              </w:rPr>
              <w:t>N. 2 I</w:t>
            </w:r>
            <w:r>
              <w:rPr>
                <w:rFonts w:cs="Calibri" w:cstheme="minorHAnsi"/>
                <w:kern w:val="0"/>
                <w:sz w:val="22"/>
                <w:szCs w:val="22"/>
                <w:lang w:val="it-IT" w:bidi="ar-SA"/>
              </w:rPr>
              <w:t>NCARICHI INDIVIDUALI PER IL RUOLO ASSISTENTE AMMINISTRATIVO</w:t>
            </w:r>
          </w:p>
          <w:p>
            <w:pPr>
              <w:pStyle w:val="Articolo"/>
              <w:widowControl/>
              <w:suppressAutoHyphens w:val="true"/>
              <w:spacing w:lineRule="auto" w:line="276" w:before="0" w:after="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sz w:val="22"/>
                <w:szCs w:val="22"/>
                <w:shd w:fill="auto" w:val="clear"/>
                <w:lang w:val="it-IT" w:bidi="ar-SA"/>
              </w:rPr>
              <w:t>N. 3 IN</w:t>
            </w:r>
            <w:r>
              <w:rPr>
                <w:rFonts w:cs="Calibri" w:cstheme="minorHAnsi"/>
                <w:kern w:val="0"/>
                <w:sz w:val="22"/>
                <w:szCs w:val="22"/>
                <w:lang w:val="it-IT" w:bidi="ar-SA"/>
              </w:rPr>
              <w:t>CARICHI INDIVIDUALI PER IL RUOLO ASSISTENTE TECNICO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40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mc:AlternateContent>
          <mc:Choice Requires="wps">
            <w:drawing>
              <wp:anchor behindDoc="0" distT="0" distB="22860" distL="0" distR="12700" simplePos="0" locked="0" layoutInCell="0" allowOverlap="1" relativeHeight="4" wp14:anchorId="58ECD83C">
                <wp:simplePos x="0" y="0"/>
                <wp:positionH relativeFrom="margin">
                  <wp:posOffset>840740</wp:posOffset>
                </wp:positionH>
                <wp:positionV relativeFrom="paragraph">
                  <wp:posOffset>167640</wp:posOffset>
                </wp:positionV>
                <wp:extent cx="4420235" cy="276225"/>
                <wp:effectExtent l="0" t="5715" r="4445" b="4445"/>
                <wp:wrapTopAndBottom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0080" cy="276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76" w:after="40"/>
                              <w:ind w:left="100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ASSISTENTE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TECNICO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AMMINISTRATIVO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t" o:allowincell="f" style="position:absolute;margin-left:66.2pt;margin-top:13.2pt;width:348pt;height:21.7pt;mso-wrap-style:square;v-text-anchor:top;mso-position-horizontal-relative:margin" wp14:anchorId="58ECD83C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76" w:after="40"/>
                        <w:ind w:left="100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ASSISTENTE</w:t>
                      </w:r>
                      <w:r>
                        <w:rPr>
                          <w:b/>
                          <w:color w:val="000000"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TECNICO</w:t>
                      </w:r>
                      <w:r>
                        <w:rPr>
                          <w:b/>
                          <w:color w:val="000000"/>
                          <w:spacing w:val="39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AMMINISTRATIVO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47" w:after="0"/>
        <w:ind w:left="549"/>
        <w:jc w:val="center"/>
        <w:rPr/>
      </w:pPr>
      <w:bookmarkStart w:id="2" w:name="requisiti_essenziali_che_costituiscono_c"/>
      <w:bookmarkStart w:id="3" w:name="TABELLA_DI_VALUTAZIONE_ATA_“ASSISTENTE_T"/>
      <w:bookmarkEnd w:id="2"/>
      <w:bookmarkEnd w:id="3"/>
      <w:r>
        <w:rPr>
          <w:spacing w:val="-1"/>
        </w:rPr>
        <w:t>TABELLA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VALUTAZIONE</w:t>
      </w:r>
      <w:r>
        <w:rPr>
          <w:spacing w:val="-5"/>
        </w:rPr>
        <w:t xml:space="preserve"> </w:t>
      </w:r>
      <w:r>
        <w:rPr>
          <w:spacing w:val="-1"/>
        </w:rPr>
        <w:t>ATA</w:t>
      </w:r>
      <w:r>
        <w:rPr>
          <w:spacing w:val="-18"/>
        </w:rPr>
        <w:t xml:space="preserve"> </w:t>
      </w:r>
      <w:r>
        <w:rPr/>
        <w:t>“ASS.TECNICO/ASS. AMMINISTRATIVO”</w:t>
      </w:r>
    </w:p>
    <w:tbl>
      <w:tblPr>
        <w:tblStyle w:val="TableNormal"/>
        <w:tblW w:w="9636" w:type="dxa"/>
        <w:jc w:val="left"/>
        <w:tblInd w:w="1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90"/>
        <w:gridCol w:w="4392"/>
        <w:gridCol w:w="2583"/>
        <w:gridCol w:w="1171"/>
        <w:gridCol w:w="1000"/>
      </w:tblGrid>
      <w:tr>
        <w:trPr>
          <w:trHeight w:val="979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8" w:after="0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26" w:right="1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Cod.</w:t>
            </w:r>
          </w:p>
          <w:p>
            <w:pPr>
              <w:pStyle w:val="TableParagraph"/>
              <w:suppressAutoHyphens w:val="true"/>
              <w:spacing w:before="10" w:after="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kern w:val="0"/>
                <w:sz w:val="20"/>
                <w:szCs w:val="22"/>
                <w:lang w:val="en-US" w:eastAsia="en-US" w:bidi="ar-SA"/>
              </w:rPr>
              <w:t>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1" w:after="0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06" w:right="1498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Titoli</w:t>
            </w:r>
            <w:r>
              <w:rPr>
                <w:b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di</w:t>
            </w:r>
            <w:r>
              <w:rPr>
                <w:b/>
                <w:spacing w:val="-10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studio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1" w:after="0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65" w:right="6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</w:p>
          <w:p>
            <w:pPr>
              <w:pStyle w:val="TableParagraph"/>
              <w:suppressAutoHyphens w:val="true"/>
              <w:spacing w:before="0" w:after="0"/>
              <w:ind w:left="276" w:right="60"/>
              <w:jc w:val="center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5 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auto" w:line="235" w:before="4" w:after="0"/>
              <w:ind w:hanging="4" w:left="182" w:right="12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Punti</w:t>
            </w:r>
            <w:r>
              <w:rPr>
                <w:b/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w w:val="85"/>
                <w:kern w:val="0"/>
                <w:sz w:val="20"/>
                <w:szCs w:val="22"/>
                <w:lang w:val="en-US" w:eastAsia="en-US" w:bidi="ar-SA"/>
              </w:rPr>
              <w:t>determinati</w:t>
            </w:r>
            <w:r>
              <w:rPr>
                <w:b/>
                <w:spacing w:val="-40"/>
                <w:w w:val="8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dal</w:t>
            </w:r>
            <w:r>
              <w:rPr>
                <w:b/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candidato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120" w:after="0"/>
              <w:ind w:left="182" w:right="149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kern w:val="0"/>
                <w:sz w:val="20"/>
                <w:szCs w:val="22"/>
                <w:lang w:val="en-US" w:eastAsia="en-US" w:bidi="ar-SA"/>
              </w:rPr>
              <w:t>Riservato</w:t>
            </w:r>
            <w:r>
              <w:rPr>
                <w:b/>
                <w:spacing w:val="1"/>
                <w:w w:val="7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alla</w:t>
            </w:r>
            <w:r>
              <w:rPr>
                <w:b/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scuola</w:t>
            </w:r>
          </w:p>
        </w:tc>
      </w:tr>
      <w:tr>
        <w:trPr>
          <w:trHeight w:val="513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0" w:after="0"/>
              <w:ind w:left="13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A1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4" w:right="69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Laurea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0" w:after="0"/>
              <w:ind w:firstLine="220" w:left="152" w:right="11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2 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0" w:after="0"/>
              <w:ind w:left="13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A2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4" w:right="693"/>
              <w:jc w:val="left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Diploma di scuola secondaria di secondo grado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0" w:after="0"/>
              <w:ind w:firstLine="220" w:left="152" w:right="11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1 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0" w:after="0"/>
              <w:ind w:left="13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A3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4" w:right="693"/>
              <w:jc w:val="left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Altri</w:t>
            </w:r>
            <w:r>
              <w:rPr>
                <w:spacing w:val="-1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Diplomi/Lauree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aggiuntivi</w:t>
            </w:r>
            <w:r>
              <w:rPr>
                <w:spacing w:val="-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</w:t>
            </w:r>
            <w:r>
              <w:rPr>
                <w:spacing w:val="-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quello</w:t>
            </w:r>
            <w:r>
              <w:rPr>
                <w:spacing w:val="-8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che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costituisce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criterio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ammissibilità.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0" w:after="0"/>
              <w:ind w:firstLine="220" w:left="152" w:right="116"/>
              <w:jc w:val="center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1punto per ogni titolo aggiuntivo fina a max 2 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</w:tr>
      <w:tr>
        <w:trPr>
          <w:trHeight w:val="460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14" w:before="0" w:after="0"/>
              <w:ind w:left="36" w:right="1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Cod.</w:t>
            </w:r>
          </w:p>
          <w:p>
            <w:pPr>
              <w:pStyle w:val="TableParagraph"/>
              <w:suppressAutoHyphens w:val="true"/>
              <w:spacing w:lineRule="exact" w:line="227" w:before="0" w:after="0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kern w:val="0"/>
                <w:sz w:val="20"/>
                <w:szCs w:val="22"/>
                <w:lang w:val="en-US" w:eastAsia="en-US" w:bidi="ar-SA"/>
              </w:rPr>
              <w:t>B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21" w:before="0" w:after="0"/>
              <w:ind w:left="137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Titoli</w:t>
            </w:r>
            <w:r>
              <w:rPr>
                <w:b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di</w:t>
            </w:r>
            <w:r>
              <w:rPr>
                <w:b/>
                <w:spacing w:val="40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Servizio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11" w:before="0" w:after="0"/>
              <w:ind w:left="130" w:right="6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</w:p>
          <w:p>
            <w:pPr>
              <w:pStyle w:val="TableParagraph"/>
              <w:suppressAutoHyphens w:val="true"/>
              <w:spacing w:lineRule="exact" w:line="225" w:before="0" w:after="0"/>
              <w:ind w:left="127" w:right="60"/>
              <w:jc w:val="center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25</w:t>
            </w:r>
            <w:r>
              <w:rPr>
                <w:b/>
                <w:i/>
                <w:spacing w:val="-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98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0" w:after="0"/>
              <w:ind w:left="1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B1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47" w:before="0" w:after="0"/>
              <w:ind w:left="124" w:right="1274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Servizio</w:t>
            </w:r>
            <w:r>
              <w:rPr>
                <w:spacing w:val="-1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continuativo</w:t>
            </w:r>
            <w:r>
              <w:rPr>
                <w:spacing w:val="-8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come</w:t>
            </w:r>
            <w:r>
              <w:rPr>
                <w:spacing w:val="-8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assistente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amministrativo</w:t>
            </w:r>
            <w:r>
              <w:rPr>
                <w:spacing w:val="-1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nell’attuale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scuola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47" w:before="0" w:after="0"/>
              <w:ind w:hanging="226" w:left="431" w:right="61"/>
              <w:jc w:val="left"/>
              <w:rPr>
                <w:sz w:val="20"/>
                <w:lang w:val="it-IT"/>
              </w:rPr>
            </w:pP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2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punti</w:t>
            </w:r>
            <w:r>
              <w:rPr>
                <w:spacing w:val="-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per</w:t>
            </w:r>
            <w:r>
              <w:rPr>
                <w:spacing w:val="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ogni</w:t>
            </w:r>
            <w:r>
              <w:rPr>
                <w:spacing w:val="-10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anno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fino</w:t>
            </w:r>
            <w:r>
              <w:rPr>
                <w:spacing w:val="-1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ad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un</w:t>
            </w:r>
            <w:r>
              <w:rPr>
                <w:spacing w:val="-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massimo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 10</w:t>
            </w:r>
            <w:r>
              <w:rPr>
                <w:spacing w:val="-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</w:r>
          </w:p>
        </w:tc>
      </w:tr>
      <w:tr>
        <w:trPr>
          <w:trHeight w:val="504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1" w:after="0"/>
              <w:ind w:left="1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B2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0" w:after="0"/>
              <w:ind w:left="124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Anzianità</w:t>
            </w:r>
            <w:r>
              <w:rPr>
                <w:spacing w:val="-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servizio</w:t>
            </w:r>
            <w:r>
              <w:rPr>
                <w:spacing w:val="-1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nell’attuale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profilo/ruolo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appartenenza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" w:after="0"/>
              <w:ind w:left="185" w:right="60"/>
              <w:jc w:val="center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2</w:t>
            </w:r>
            <w:r>
              <w:rPr>
                <w:spacing w:val="-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punti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per</w:t>
            </w:r>
            <w:r>
              <w:rPr>
                <w:spacing w:val="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ogni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anno</w:t>
            </w:r>
            <w:r>
              <w:rPr>
                <w:spacing w:val="-1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fino</w:t>
            </w:r>
            <w:r>
              <w:rPr>
                <w:spacing w:val="-1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ad</w:t>
            </w:r>
          </w:p>
          <w:p>
            <w:pPr>
              <w:pStyle w:val="TableParagraph"/>
              <w:suppressAutoHyphens w:val="true"/>
              <w:spacing w:before="10" w:after="0"/>
              <w:ind w:left="216" w:right="6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un</w:t>
            </w:r>
            <w:r>
              <w:rPr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massimo</w:t>
            </w:r>
            <w:r>
              <w:rPr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di 10</w:t>
            </w:r>
            <w:r>
              <w:rPr>
                <w:spacing w:val="-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29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"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B3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4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Partecipazione</w:t>
            </w:r>
            <w:r>
              <w:rPr>
                <w:spacing w:val="-1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 progetti</w:t>
            </w:r>
            <w:r>
              <w:rPr>
                <w:spacing w:val="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extracurriculari</w:t>
            </w:r>
          </w:p>
          <w:p>
            <w:pPr>
              <w:pStyle w:val="TableParagraph"/>
              <w:suppressAutoHyphens w:val="true"/>
              <w:spacing w:before="10" w:after="0"/>
              <w:ind w:left="124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con</w:t>
            </w:r>
            <w:r>
              <w:rPr>
                <w:spacing w:val="1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utilizzo</w:t>
            </w:r>
            <w:r>
              <w:rPr>
                <w:spacing w:val="-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piattaforma</w:t>
            </w:r>
            <w:r>
              <w:rPr>
                <w:spacing w:val="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on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line</w:t>
            </w:r>
            <w:r>
              <w:rPr>
                <w:spacing w:val="-20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negli ultimi 5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anni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40" w:before="0" w:after="0"/>
              <w:ind w:left="227" w:right="60"/>
              <w:jc w:val="center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1</w:t>
            </w:r>
            <w:r>
              <w:rPr>
                <w:spacing w:val="-1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punto</w:t>
            </w:r>
            <w:r>
              <w:rPr>
                <w:spacing w:val="-10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per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ogni</w:t>
            </w:r>
            <w:r>
              <w:rPr>
                <w:spacing w:val="-9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progetto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fino</w:t>
            </w:r>
            <w:r>
              <w:rPr>
                <w:spacing w:val="-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ad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un</w:t>
            </w:r>
            <w:r>
              <w:rPr>
                <w:spacing w:val="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massimo</w:t>
            </w:r>
            <w:r>
              <w:rPr>
                <w:spacing w:val="-5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3</w:t>
            </w:r>
          </w:p>
          <w:p>
            <w:pPr>
              <w:pStyle w:val="TableParagraph"/>
              <w:suppressAutoHyphens w:val="true"/>
              <w:spacing w:lineRule="exact" w:line="229" w:before="11" w:after="0"/>
              <w:ind w:left="215" w:right="6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34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3" w:after="0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B4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2" w:before="5" w:after="0"/>
              <w:ind w:left="124" w:right="230"/>
              <w:jc w:val="left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Incarichi specifici negli ultimi 5 anni, inerenti alle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attività</w:t>
            </w:r>
            <w:r>
              <w:rPr>
                <w:spacing w:val="-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da</w:t>
            </w:r>
            <w:r>
              <w:rPr>
                <w:spacing w:val="10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svolgere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47" w:before="0" w:after="0"/>
              <w:ind w:left="335" w:right="185"/>
              <w:jc w:val="center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1 punto per ogni incarico</w:t>
            </w:r>
            <w:r>
              <w:rPr>
                <w:spacing w:val="-47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fino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ad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un</w:t>
            </w:r>
            <w:r>
              <w:rPr>
                <w:spacing w:val="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massimo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2</w:t>
            </w:r>
          </w:p>
          <w:p>
            <w:pPr>
              <w:pStyle w:val="TableParagraph"/>
              <w:suppressAutoHyphens w:val="true"/>
              <w:spacing w:before="2" w:after="0"/>
              <w:ind w:left="215" w:right="6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6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199" w:before="0" w:after="0"/>
              <w:ind w:left="26" w:right="1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Cod.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kern w:val="0"/>
                <w:sz w:val="20"/>
                <w:szCs w:val="22"/>
                <w:lang w:val="en-US" w:eastAsia="en-US" w:bidi="ar-SA"/>
              </w:rPr>
              <w:t>C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225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Competenze/Esperienze</w:t>
            </w:r>
            <w:r>
              <w:rPr>
                <w:b/>
                <w:spacing w:val="-8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Informatiche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lineRule="exact" w:line="199" w:before="0" w:after="0"/>
              <w:ind w:left="217" w:right="6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213" w:right="60"/>
              <w:jc w:val="center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10 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5" w:after="0"/>
              <w:ind w:left="12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28" w:before="2" w:after="0"/>
              <w:ind w:left="124" w:right="34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Esperienza PON FSE FESR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0" w:right="60"/>
              <w:jc w:val="center"/>
              <w:rPr>
                <w:sz w:val="20"/>
              </w:rPr>
            </w:pPr>
            <w:r>
              <w:rPr>
                <w:spacing w:val="1"/>
                <w:kern w:val="0"/>
                <w:sz w:val="20"/>
                <w:szCs w:val="22"/>
                <w:lang w:val="en-US" w:eastAsia="en-US" w:bidi="ar-SA"/>
              </w:rPr>
              <w:t xml:space="preserve">3 </w:t>
            </w: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5" w:after="0"/>
              <w:ind w:left="12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28" w:before="2" w:after="0"/>
              <w:ind w:left="124" w:right="347"/>
              <w:jc w:val="left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Esperienza nella gestione delle piattaforma Informatiche dedicate ai progetti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0" w:right="6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3 punti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4" w:hRule="atLeas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5" w:after="0"/>
              <w:ind w:left="12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C3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4"/>
              <w:jc w:val="left"/>
              <w:rPr>
                <w:sz w:val="20"/>
                <w:lang w:val="it-IT"/>
              </w:rPr>
            </w:pP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Possesso</w:t>
            </w:r>
            <w:r>
              <w:rPr>
                <w:spacing w:val="-1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val="it-IT" w:eastAsia="en-US" w:bidi="ar-SA"/>
              </w:rPr>
              <w:t>Certificazioni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informatiche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(si</w:t>
            </w:r>
            <w:r>
              <w:rPr>
                <w:spacing w:val="-6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valuta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al massimo due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certificazione)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47" w:before="0" w:after="0"/>
              <w:ind w:left="335" w:right="185"/>
              <w:jc w:val="center"/>
              <w:rPr>
                <w:sz w:val="20"/>
                <w:lang w:val="it-IT"/>
              </w:rPr>
            </w:pPr>
            <w:r>
              <w:rPr>
                <w:kern w:val="0"/>
                <w:sz w:val="20"/>
                <w:szCs w:val="22"/>
                <w:lang w:val="it-IT" w:eastAsia="en-US" w:bidi="ar-SA"/>
              </w:rPr>
              <w:t>2</w:t>
            </w:r>
            <w:r>
              <w:rPr>
                <w:spacing w:val="1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punti fino</w:t>
            </w:r>
            <w:r>
              <w:rPr>
                <w:spacing w:val="-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ad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un</w:t>
            </w:r>
            <w:r>
              <w:rPr>
                <w:spacing w:val="2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massimo</w:t>
            </w:r>
            <w:r>
              <w:rPr>
                <w:spacing w:val="-3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di</w:t>
            </w:r>
            <w:r>
              <w:rPr>
                <w:spacing w:val="4"/>
                <w:kern w:val="0"/>
                <w:sz w:val="20"/>
                <w:szCs w:val="22"/>
                <w:lang w:val="it-IT"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val="it-IT" w:eastAsia="en-US" w:bidi="ar-SA"/>
              </w:rPr>
              <w:t>4</w:t>
            </w:r>
          </w:p>
          <w:p>
            <w:pPr>
              <w:pStyle w:val="TableParagraph"/>
              <w:suppressAutoHyphens w:val="true"/>
              <w:spacing w:before="101" w:after="0"/>
              <w:ind w:left="143" w:right="6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9" w:hRule="atLeast"/>
        </w:trPr>
        <w:tc>
          <w:tcPr>
            <w:tcW w:w="488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" w:after="0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Punteggio</w:t>
            </w:r>
            <w:r>
              <w:rPr>
                <w:b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totale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" w:after="0"/>
              <w:ind w:left="594"/>
              <w:jc w:val="left"/>
              <w:rPr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MAX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40</w:t>
            </w:r>
            <w:r>
              <w:rPr>
                <w:b/>
                <w:i/>
                <w:spacing w:val="-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val="en-US" w:eastAsia="en-US" w:bidi="ar-SA"/>
              </w:rPr>
              <w:t>PUNTI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  <w:bookmarkStart w:id="4" w:name="_Hlk139469488"/>
            <w:bookmarkStart w:id="5" w:name="_Hlk139469488"/>
            <w:bookmarkEnd w:id="5"/>
          </w:p>
        </w:tc>
      </w:tr>
    </w:tbl>
    <w:p>
      <w:pPr>
        <w:pStyle w:val="Normal"/>
        <w:spacing w:before="0" w:after="4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985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English111 Adagio BT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264150" cy="908050"/>
          <wp:effectExtent l="0" t="0" r="0" b="0"/>
          <wp:docPr id="3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9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264150" cy="908050"/>
          <wp:effectExtent l="0" t="0" r="0" b="0"/>
          <wp:docPr id="4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9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252c"/>
    <w:pPr>
      <w:widowControl/>
      <w:suppressAutoHyphens w:val="true"/>
      <w:bidi w:val="0"/>
      <w:spacing w:lineRule="auto" w:line="259" w:before="0" w:after="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link w:val="Annotationtex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4cc8"/>
    <w:rPr>
      <w:color w:themeColor="hyperlink" w:val="0563C1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Caratterinotaapidipagina">
    <w:name w:val="Caratteri nota a piè di pagina"/>
    <w:uiPriority w:val="99"/>
    <w:semiHidden/>
    <w:unhideWhenUsed/>
    <w:qFormat/>
    <w:rsid w:val="00ed5f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basedOn w:val="DefaultParagraphFont"/>
    <w:uiPriority w:val="22"/>
    <w:qFormat/>
    <w:rsid w:val="00d80ba9"/>
    <w:rPr>
      <w:b/>
      <w:bCs/>
    </w:rPr>
  </w:style>
  <w:style w:type="character" w:styleId="Ui-provider" w:customStyle="1">
    <w:name w:val="ui-provider"/>
    <w:basedOn w:val="DefaultParagraphFont"/>
    <w:qFormat/>
    <w:rsid w:val="00445d36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ec7311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CorpotestoCarattere" w:customStyle="1">
    <w:name w:val="Corpo testo Carattere"/>
    <w:basedOn w:val="DefaultParagraphFont"/>
    <w:uiPriority w:val="1"/>
    <w:qFormat/>
    <w:rsid w:val="00222af6"/>
    <w:rPr>
      <w:rFonts w:ascii="Arial MT" w:hAnsi="Arial MT" w:eastAsia="Arial MT" w:cs="Arial M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222af6"/>
    <w:pPr>
      <w:widowControl w:val="false"/>
      <w:spacing w:lineRule="auto" w:line="240" w:before="0" w:after="0"/>
    </w:pPr>
    <w:rPr>
      <w:rFonts w:ascii="Arial MT" w:hAnsi="Arial MT" w:eastAsia="Arial MT" w:cs="Arial M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1"/>
    <w:qFormat/>
    <w:rsid w:val="00691a8f"/>
    <w:pPr>
      <w:spacing w:before="0" w:after="40"/>
      <w:ind w:lef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styleId="Caption1">
    <w:name w:val="caption1"/>
    <w:basedOn w:val="Normal"/>
    <w:next w:val="Normal"/>
    <w:semiHidden/>
    <w:unhideWhenUsed/>
    <w:qFormat/>
    <w:rsid w:val="007d74ff"/>
    <w:pPr>
      <w:suppressAutoHyphens w:val="true"/>
      <w:overflowPunct w:val="false"/>
      <w:spacing w:lineRule="auto" w:line="240" w:before="0" w:after="0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NormalWeb">
    <w:name w:val="Normal (Web)"/>
    <w:basedOn w:val="Normal"/>
    <w:uiPriority w:val="99"/>
    <w:semiHidden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stParagraph1" w:customStyle="1">
    <w:name w:val="List Paragraph1"/>
    <w:basedOn w:val="Normal"/>
    <w:uiPriority w:val="99"/>
    <w:qFormat/>
    <w:rsid w:val="005b7cbe"/>
    <w:pPr>
      <w:spacing w:lineRule="exact" w:line="540" w:before="0" w:after="0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ec7311"/>
    <w:pPr>
      <w:spacing w:lineRule="auto" w:line="36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ableParagraph" w:customStyle="1">
    <w:name w:val="Table Paragraph"/>
    <w:basedOn w:val="Normal"/>
    <w:uiPriority w:val="1"/>
    <w:qFormat/>
    <w:rsid w:val="0038070a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38070a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596A80-F957-4795-8FAB-72448AB0E0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LibreOffice/24.2.2.2$Windows_X86_64 LibreOffice_project/d56cc158d8a96260b836f100ef4b4ef25d6f1a01</Application>
  <AppVersion>15.0000</AppVersion>
  <Pages>2</Pages>
  <Words>390</Words>
  <Characters>2159</Characters>
  <CharactersWithSpaces>2460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2025-03-20T18:15:00Z</dcterms:created>
  <dc:creator>Maria Cira Formisano</dc:creator>
  <dc:description/>
  <dc:language>it-IT</dc:language>
  <cp:lastModifiedBy/>
  <dcterms:modified xsi:type="dcterms:W3CDTF">2026-06-23T14:04:22Z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